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57580" w14:textId="77777777" w:rsidR="00C54882" w:rsidRDefault="005C1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98751" wp14:editId="475903C5">
                <wp:simplePos x="0" y="0"/>
                <wp:positionH relativeFrom="column">
                  <wp:posOffset>-361950</wp:posOffset>
                </wp:positionH>
                <wp:positionV relativeFrom="paragraph">
                  <wp:posOffset>5572125</wp:posOffset>
                </wp:positionV>
                <wp:extent cx="4124325" cy="647700"/>
                <wp:effectExtent l="19050" t="1905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7BDF2" w14:textId="4A2B6919" w:rsidR="009A07BD" w:rsidRPr="00FB37FC" w:rsidRDefault="009A07BD" w:rsidP="00A224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C1A4E">
                              <w:rPr>
                                <w:b/>
                                <w:color w:val="0070C0"/>
                              </w:rPr>
                              <w:t xml:space="preserve">Engage – </w:t>
                            </w:r>
                            <w:r w:rsidR="001B362B" w:rsidRPr="00FB37FC">
                              <w:rPr>
                                <w:rFonts w:ascii="Arial" w:hAnsi="Arial" w:cs="Arial"/>
                                <w:color w:val="0070C0"/>
                                <w:sz w:val="17"/>
                                <w:szCs w:val="17"/>
                                <w:shd w:val="clear" w:color="auto" w:fill="FFFFFF"/>
                              </w:rPr>
                              <w:t>Meet John Doe</w:t>
                            </w:r>
                          </w:p>
                          <w:p w14:paraId="7D4E9E83" w14:textId="37C60116" w:rsidR="009A07BD" w:rsidRPr="00FB37FC" w:rsidRDefault="009A07BD" w:rsidP="00A2248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FB37FC">
                              <w:rPr>
                                <w:b/>
                                <w:color w:val="0070C0"/>
                              </w:rPr>
                              <w:t xml:space="preserve">Innovate – </w:t>
                            </w:r>
                            <w:r w:rsidR="001B362B" w:rsidRPr="00FB37FC">
                              <w:rPr>
                                <w:rFonts w:ascii="Arial" w:hAnsi="Arial" w:cs="Arial"/>
                                <w:color w:val="0070C0"/>
                                <w:sz w:val="17"/>
                                <w:szCs w:val="17"/>
                                <w:shd w:val="clear" w:color="auto" w:fill="FFFFFF"/>
                              </w:rPr>
                              <w:t>Forensic crime scene</w:t>
                            </w:r>
                          </w:p>
                          <w:p w14:paraId="4C24113C" w14:textId="77777777" w:rsidR="00A22480" w:rsidRDefault="00A224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C9875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5pt;margin-top:438.75pt;width:324.7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DEmAIAALQFAAAOAAAAZHJzL2Uyb0RvYy54bWysVEtv2zAMvg/YfxB0X+1keXRBnSJtkWFA&#10;0RZrh54VWUqEyaImKbGzXz9KttOk66XDLjYlfqTIj4+Ly6bSZCecV2AKOjjLKRGGQ6nMuqA/npaf&#10;zinxgZmSaTCioHvh6eX844eL2s7EEDagS+EIOjF+VtuCbkKwsyzzfCMq5s/ACoNKCa5iAY9unZWO&#10;1ei90tkwzydZDa60DrjwHm9vWiWdJ/9SCh7upfQiEF1QjC2kr0vfVfxm8ws2WztmN4p3YbB/iKJi&#10;yuCjB1c3LDCydeovV5XiDjzIcMahykBKxUXKAbMZ5K+yedwwK1IuSI63B5r8/3PL73YPjqiyoBNK&#10;DKuwRE+iCeQKGjKJ7NTWzxD0aBEWGrzGKvf3Hi9j0o10VfxjOgT1yPP+wG10xvFyNBiOPg/HlHDU&#10;TUbTaZ7Iz16srfPhq4CKRKGgDmuXKGW7Wx8wEoT2kPiYB63KpdI6HWK/iGvtyI5hpXVIMaLFCUob&#10;Uhd0eD6ejpPnE6V369XBQZ5f5cs+wCMYetQmPihSb3WBRY5aLpIU9lpEjDbfhURuEyVvRMk4F+YQ&#10;aUJHlMSc3mPY4V+ieo9xmwdapJfBhINxpQy4lqZTcsufPbmyxWNpjvKOYmhWTdc7Kyj32DoO2tHz&#10;li8V1veW+fDAHM4adgvuj3CPH6kB6wOdRMkG3O+37iMeRwC1lNQ4uwX1v7bMCUr0N4PD8WUwGsVh&#10;T4fReDrEgzvWrI41ZltdAzbNADeV5UmM+KB7UTqonnHNLOKrqGKG49sFDb14HdqNgmuKi8UigXC8&#10;LQu35tHy6DrSG7v3qXlmznYtHnA47qCfcjZ71ektNloaWGwDSJXGIBLcstoRj6shTUe3xuLuOT4n&#10;1Muynf8BAAD//wMAUEsDBBQABgAIAAAAIQCq3xFa4gAAAAsBAAAPAAAAZHJzL2Rvd25yZXYueG1s&#10;TI/NTsMwEITvSLyDtUjcWocikyZkUxUQB4QqhbYXbtvY+YHYDrbbhrfHnOA2qxnNflOsJj2wk3K+&#10;twbhZp4AU6a2sjctwn73PFsC84GMpMEahfCtPKzKy4uCcmnP5k2dtqFlscT4nBC6EMacc193SpOf&#10;21GZ6DXWaQrxdC2Xjs6xXA98kSR3XFNv4oeORvXYqfpze9QI1Wvz0Ahfudv24+vlid7DuuIbxOur&#10;aX0PLKgp/IXhFz+iQxmZDvZopGcDwkykcUtAWKapABYTIltEcUDI0kwALwv+f0P5AwAA//8DAFBL&#10;AQItABQABgAIAAAAIQC2gziS/gAAAOEBAAATAAAAAAAAAAAAAAAAAAAAAABbQ29udGVudF9UeXBl&#10;c10ueG1sUEsBAi0AFAAGAAgAAAAhADj9If/WAAAAlAEAAAsAAAAAAAAAAAAAAAAALwEAAF9yZWxz&#10;Ly5yZWxzUEsBAi0AFAAGAAgAAAAhANeLYMSYAgAAtAUAAA4AAAAAAAAAAAAAAAAALgIAAGRycy9l&#10;Mm9Eb2MueG1sUEsBAi0AFAAGAAgAAAAhAKrfEVriAAAACwEAAA8AAAAAAAAAAAAAAAAA8gQAAGRy&#10;cy9kb3ducmV2LnhtbFBLBQYAAAAABAAEAPMAAAABBgAAAAA=&#10;" fillcolor="white [3201]" strokecolor="#00b0f0" strokeweight="2.25pt">
                <v:textbox>
                  <w:txbxContent>
                    <w:p w14:paraId="0A47BDF2" w14:textId="4A2B6919" w:rsidR="009A07BD" w:rsidRPr="00FB37FC" w:rsidRDefault="009A07BD" w:rsidP="00A224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7C1A4E">
                        <w:rPr>
                          <w:b/>
                          <w:color w:val="0070C0"/>
                        </w:rPr>
                        <w:t xml:space="preserve">Engage – </w:t>
                      </w:r>
                      <w:r w:rsidR="001B362B" w:rsidRPr="00FB37FC">
                        <w:rPr>
                          <w:rFonts w:ascii="Arial" w:hAnsi="Arial" w:cs="Arial"/>
                          <w:color w:val="0070C0"/>
                          <w:sz w:val="17"/>
                          <w:szCs w:val="17"/>
                          <w:shd w:val="clear" w:color="auto" w:fill="FFFFFF"/>
                        </w:rPr>
                        <w:t>Meet John Doe</w:t>
                      </w:r>
                    </w:p>
                    <w:p w14:paraId="7D4E9E83" w14:textId="37C60116" w:rsidR="009A07BD" w:rsidRPr="00FB37FC" w:rsidRDefault="009A07BD" w:rsidP="00A2248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FB37FC">
                        <w:rPr>
                          <w:b/>
                          <w:color w:val="0070C0"/>
                        </w:rPr>
                        <w:t xml:space="preserve">Innovate – </w:t>
                      </w:r>
                      <w:r w:rsidR="001B362B" w:rsidRPr="00FB37FC">
                        <w:rPr>
                          <w:rFonts w:ascii="Arial" w:hAnsi="Arial" w:cs="Arial"/>
                          <w:color w:val="0070C0"/>
                          <w:sz w:val="17"/>
                          <w:szCs w:val="17"/>
                          <w:shd w:val="clear" w:color="auto" w:fill="FFFFFF"/>
                        </w:rPr>
                        <w:t>Forensic crime scene</w:t>
                      </w:r>
                    </w:p>
                    <w:p w14:paraId="4C24113C" w14:textId="77777777" w:rsidR="00A22480" w:rsidRDefault="00A22480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27223" wp14:editId="3C116CD3">
                <wp:simplePos x="0" y="0"/>
                <wp:positionH relativeFrom="column">
                  <wp:posOffset>-361950</wp:posOffset>
                </wp:positionH>
                <wp:positionV relativeFrom="paragraph">
                  <wp:posOffset>-428625</wp:posOffset>
                </wp:positionV>
                <wp:extent cx="1866900" cy="188595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F885B" w14:textId="26820B3B" w:rsidR="003F0ADD" w:rsidRDefault="00350FB9" w:rsidP="003F0A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5F59958" wp14:editId="5CE09596">
                                  <wp:extent cx="590550" cy="656114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981" cy="666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A03587" w14:textId="77777777" w:rsidR="00350FB9" w:rsidRDefault="00350FB9" w:rsidP="00350F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Stuart Road </w:t>
                            </w:r>
                            <w:r w:rsidR="003F0AD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Academy </w:t>
                            </w:r>
                            <w:r w:rsidR="00230618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Geography</w:t>
                            </w:r>
                            <w:r w:rsidR="003F0ADD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 xml:space="preserve"> Curriculum</w:t>
                            </w:r>
                          </w:p>
                          <w:p w14:paraId="7637A91F" w14:textId="600C5185" w:rsidR="00A22480" w:rsidRDefault="00050DDB" w:rsidP="00350FB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Termly Overview</w:t>
                            </w:r>
                            <w:bookmarkStart w:id="0" w:name="_GoBack"/>
                            <w:bookmarkEnd w:id="0"/>
                          </w:p>
                          <w:p w14:paraId="506005AB" w14:textId="5E50F808" w:rsidR="009A07BD" w:rsidRPr="009A07BD" w:rsidRDefault="00992AB7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9A07BD">
                              <w:rPr>
                                <w:b/>
                                <w:color w:val="0070C0"/>
                              </w:rPr>
                              <w:t xml:space="preserve">Year </w:t>
                            </w:r>
                            <w:r w:rsidR="00550698">
                              <w:rPr>
                                <w:b/>
                                <w:color w:val="0070C0"/>
                              </w:rPr>
                              <w:t>6</w:t>
                            </w:r>
                            <w:r w:rsidRPr="009A07BD">
                              <w:rPr>
                                <w:b/>
                                <w:color w:val="0070C0"/>
                              </w:rPr>
                              <w:t xml:space="preserve"> Term </w:t>
                            </w:r>
                            <w:r w:rsidR="00966B55">
                              <w:rPr>
                                <w:b/>
                                <w:color w:val="0070C0"/>
                              </w:rPr>
                              <w:t>1</w:t>
                            </w:r>
                          </w:p>
                          <w:p w14:paraId="0EC65142" w14:textId="5F4F4497" w:rsidR="00992AB7" w:rsidRDefault="00550698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ID</w:t>
                            </w:r>
                          </w:p>
                          <w:p w14:paraId="6928062C" w14:textId="77777777" w:rsidR="009A07BD" w:rsidRPr="009A07BD" w:rsidRDefault="009A07BD" w:rsidP="009A07B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72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28.5pt;margin-top:-33.75pt;width:147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ismQIAALwFAAAOAAAAZHJzL2Uyb0RvYy54bWysVEtPGzEQvlfqf7B8L7uJEggRGxRAqSoh&#10;QIWKs+O1k1Vtj2s72U1/fcfeB4Fyoepld+z5ZjzzzePistGK7IXzFZiCjk5ySoThUFZmU9AfT6sv&#10;M0p8YKZkCowo6EF4ern4/OmitnMxhi2oUjiCToyf17ag2xDsPMs83wrN/AlYYVApwWkW8Og2WelY&#10;jd61ysZ5fprV4ErrgAvv8famVdJF8i+l4OFeSi8CUQXF2EL6uvRdx2+2uGDzjWN2W/EuDPYPUWhW&#10;GXx0cHXDAiM7V/3lSlfcgQcZTjjoDKSsuEg5YDaj/E02j1tmRcoFyfF2oMn/P7f8bv/gSFUWdEKJ&#10;YRpL9CSaQK6gIZPITm39HEGPFmGhwWuscn/v8TIm3Uin4x/TIahHng8Dt9EZj0az09PzHFUcdaPZ&#10;bHo+TexnL+bW+fBVgCZRKKjD4iVO2f7WBwwFoT0kvuZBVeWqUiodYsOIa+XInmGpVUhBosUrlDKk&#10;Luh4Nj2bJs+vlN5t1oODPL/KV32ARzD0qEx8UKTm6gKLJLVkJCkclIgYZb4LieQmTt6JknEuzBBp&#10;QkeUxJw+YtjhX6L6iHGbB1qkl8GEwVhXBlxL02tyy589ubLFY2mO8o5iaNZN6qqhV9ZQHrCFHLQj&#10;6C1fVVjmW+bDA3M4c9gauEfCPX6kAiwTdBIlW3C/37uPeBwF1FJS4wwX1P/aMScoUd8MDsn5aDKJ&#10;Q58Ok+nZGA/uWLM+1pidvgbsnRFuLMuTGPFB9aJ0oJ9x3Szjq6hihuPbBQ29eB3azYLriovlMoFw&#10;zC0Lt+bR8ug6shyb+Kl5Zs52nR5wSO6gn3Y2f9PwLTZaGljuAsgqTUPkuWW14x9XRBqSbp3FHXR8&#10;TqiXpbv4AwAA//8DAFBLAwQUAAYACAAAACEAuvqpyeEAAAALAQAADwAAAGRycy9kb3ducmV2Lnht&#10;bEyPzU7DMBCE70i8g7VI3FqHVGkhxKkKiANCSKFw4baNnR+I18F22/D2bE9wm90dzX5TrCc7iIPx&#10;oXek4GqegDBUO91Tq+D97XF2DSJEJI2DI6PgxwRYl+dnBebaHenVHLaxFRxCIUcFXYxjLmWoO2Mx&#10;zN1oiG+N8xYjj76V2uORw+0g0yRZSos98YcOR3Pfmfpru7cKqufmrslC5Rft5/fTA37ETSVflLq8&#10;mDa3IKKZ4p8ZTviMDiUz7dyedBCDglm24i6RxXKVgWBHujhtdizSmwxkWcj/HcpfAAAA//8DAFBL&#10;AQItABQABgAIAAAAIQC2gziS/gAAAOEBAAATAAAAAAAAAAAAAAAAAAAAAABbQ29udGVudF9UeXBl&#10;c10ueG1sUEsBAi0AFAAGAAgAAAAhADj9If/WAAAAlAEAAAsAAAAAAAAAAAAAAAAALwEAAF9yZWxz&#10;Ly5yZWxzUEsBAi0AFAAGAAgAAAAhAGUryKyZAgAAvAUAAA4AAAAAAAAAAAAAAAAALgIAAGRycy9l&#10;Mm9Eb2MueG1sUEsBAi0AFAAGAAgAAAAhALr6qcnhAAAACwEAAA8AAAAAAAAAAAAAAAAA8wQAAGRy&#10;cy9kb3ducmV2LnhtbFBLBQYAAAAABAAEAPMAAAABBgAAAAA=&#10;" fillcolor="white [3201]" strokecolor="#00b0f0" strokeweight="2.25pt">
                <v:textbox>
                  <w:txbxContent>
                    <w:p w14:paraId="45FF885B" w14:textId="26820B3B" w:rsidR="003F0ADD" w:rsidRDefault="00350FB9" w:rsidP="003F0ADD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5F59958" wp14:editId="5CE09596">
                            <wp:extent cx="590550" cy="656114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981" cy="666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A03587" w14:textId="77777777" w:rsidR="00350FB9" w:rsidRDefault="00350FB9" w:rsidP="00350F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Stuart Road </w:t>
                      </w:r>
                      <w:r w:rsidR="003F0AD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Academy </w:t>
                      </w:r>
                      <w:r w:rsidR="00230618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Geography</w:t>
                      </w:r>
                      <w:r w:rsidR="003F0ADD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 xml:space="preserve"> Curriculum</w:t>
                      </w:r>
                    </w:p>
                    <w:p w14:paraId="7637A91F" w14:textId="600C5185" w:rsidR="00A22480" w:rsidRDefault="00050DDB" w:rsidP="00350FB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Termly Overview</w:t>
                      </w:r>
                      <w:bookmarkStart w:id="1" w:name="_GoBack"/>
                      <w:bookmarkEnd w:id="1"/>
                    </w:p>
                    <w:p w14:paraId="506005AB" w14:textId="5E50F808" w:rsidR="009A07BD" w:rsidRPr="009A07BD" w:rsidRDefault="00992AB7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  <w:r w:rsidRPr="009A07BD">
                        <w:rPr>
                          <w:b/>
                          <w:color w:val="0070C0"/>
                        </w:rPr>
                        <w:t xml:space="preserve">Year </w:t>
                      </w:r>
                      <w:r w:rsidR="00550698">
                        <w:rPr>
                          <w:b/>
                          <w:color w:val="0070C0"/>
                        </w:rPr>
                        <w:t>6</w:t>
                      </w:r>
                      <w:r w:rsidRPr="009A07BD">
                        <w:rPr>
                          <w:b/>
                          <w:color w:val="0070C0"/>
                        </w:rPr>
                        <w:t xml:space="preserve"> Term </w:t>
                      </w:r>
                      <w:r w:rsidR="00966B55">
                        <w:rPr>
                          <w:b/>
                          <w:color w:val="0070C0"/>
                        </w:rPr>
                        <w:t>1</w:t>
                      </w:r>
                    </w:p>
                    <w:p w14:paraId="0EC65142" w14:textId="5F4F4497" w:rsidR="00992AB7" w:rsidRDefault="00550698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ID</w:t>
                      </w:r>
                    </w:p>
                    <w:p w14:paraId="6928062C" w14:textId="77777777" w:rsidR="009A07BD" w:rsidRPr="009A07BD" w:rsidRDefault="009A07BD" w:rsidP="009A07BD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8B8C4" wp14:editId="2F24F013">
                <wp:simplePos x="0" y="0"/>
                <wp:positionH relativeFrom="column">
                  <wp:posOffset>1619250</wp:posOffset>
                </wp:positionH>
                <wp:positionV relativeFrom="paragraph">
                  <wp:posOffset>-428625</wp:posOffset>
                </wp:positionV>
                <wp:extent cx="2143125" cy="18859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336F" w14:textId="77777777" w:rsidR="00915B18" w:rsidRPr="00740BBE" w:rsidRDefault="00E30236" w:rsidP="00740BBE">
                            <w:pPr>
                              <w:rPr>
                                <w:rFonts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740BBE">
                              <w:rPr>
                                <w:rFonts w:cs="Arial"/>
                                <w:b/>
                                <w:color w:val="0070C0"/>
                                <w:u w:val="single"/>
                              </w:rPr>
                              <w:t>Unit Overview</w:t>
                            </w:r>
                          </w:p>
                          <w:p w14:paraId="54BDF6F6" w14:textId="1BFBE593" w:rsidR="00E30236" w:rsidRPr="003B08CB" w:rsidRDefault="003B08CB" w:rsidP="00230618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/>
                                <w:i/>
                                <w:color w:val="0070C0"/>
                              </w:rPr>
                            </w:pPr>
                            <w:r w:rsidRPr="003B08CB">
                              <w:rPr>
                                <w:rFonts w:ascii="Arial" w:hAnsi="Arial" w:cs="Arial"/>
                                <w:color w:val="0070C0"/>
                                <w:sz w:val="21"/>
                                <w:szCs w:val="21"/>
                                <w:shd w:val="clear" w:color="auto" w:fill="FFFFFF"/>
                              </w:rPr>
                              <w:t>Develop children’s knowledge of classification and inheritance. Children explore human identity, genetic characteristics, family traits and their own values and beliefs.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88B8C4" id="Text Box 1" o:spid="_x0000_s1028" type="#_x0000_t202" style="position:absolute;margin-left:127.5pt;margin-top:-33.75pt;width:16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zxmQIAALwFAAAOAAAAZHJzL2Uyb0RvYy54bWysVFtP2zAUfp+0/2D5fSTp2lEqUlRAnSYh&#10;QIOJZ9ex22i2j2e7Tbpfv2MnKYXxwrSXxPb5zu07l/OLViuyE87XYEpanOSUCMOhqs26pD8el5+m&#10;lPjATMUUGFHSvfD0Yv7xw3ljZ2IEG1CVcASNGD9rbEk3IdhZlnm+EZr5E7DCoFCC0yzg1a2zyrEG&#10;rWuVjfL8S9aAq6wDLrzH1+tOSOfJvpSChzspvQhElRRjC+nr0ncVv9n8nM3WjtlNzfsw2D9EoVlt&#10;0OnB1DULjGxd/ZcpXXMHHmQ44aAzkLLmIuWA2RT5q2weNsyKlAuS4+2BJv//zPLb3b0jdYW1o8Qw&#10;jSV6FG0gl9CSIrLTWD9D0INFWGjxOSL7d4+PMelWOh3/mA5BOfK8P3AbjXF8HBXjz8VoQglHWTGd&#10;Ts4mif3sWd06H74K0CQeSuqweIlTtrvxAV0idIBEbx5UXS1rpdIlNoy4Uo7sGJZahRQkarxAKUMa&#10;DGU6OZ0kyy+E3q1XBwN5fpkvhwCPYGhRmehQpObqA4skdWSkU9grETHKfBcSyU2cvBEl41yYQ6QJ&#10;HVESc3qPYo9/juo9yl0eqJE8gwkHZV0bcB1NL8mtfg7kyg6PpTnKOx5Du2pTV42GXllBtccWctCN&#10;oLd8WWOZb5gP98zhzGHX4B4Jd/iRCrBM0J8o2YD7/dZ7xOMooJSSBme4pP7XljlBifpmcEjOivE4&#10;Dn26jCenI7y4Y8nqWGK2+gqwd3AQMLp0jPighqN0oJ9w3SyiVxQxw9F3ScNwvArdZsF1xcVikUA4&#10;5paFG/NgeTQdWY5N/Ng+MWf7Tg84JLcwTDubvWr4Dhs1DSy2AWSdpiHy3LHa848rIg1Jv87iDjq+&#10;J9Tz0p3/AQAA//8DAFBLAwQUAAYACAAAACEAUmxiY+EAAAALAQAADwAAAGRycy9kb3ducmV2Lnht&#10;bEyPzU7DMBCE70i8g7VI3FqHIBca4lQFxAEhpND2wm2bOD8Qr4PttuHtWU5w29GMZr/JV5MdxNH4&#10;0DvScDVPQBiqXN1Tq2G3fZrdgggRqcbBkdHwbQKsivOzHLPanejNHDexFVxCIUMNXYxjJmWoOmMx&#10;zN1oiL3GeYuRpW9l7fHE5XaQaZIspMWe+EOHo3noTPW5OVgN5Utz36hQ+uv24+v5Ed/jupSvWl9e&#10;TOs7ENFM8S8Mv/iMDgUz7d2B6iAGDalSvCVqmC1uFAhOqGXKx56tdKlAFrn8v6H4AQAA//8DAFBL&#10;AQItABQABgAIAAAAIQC2gziS/gAAAOEBAAATAAAAAAAAAAAAAAAAAAAAAABbQ29udGVudF9UeXBl&#10;c10ueG1sUEsBAi0AFAAGAAgAAAAhADj9If/WAAAAlAEAAAsAAAAAAAAAAAAAAAAALwEAAF9yZWxz&#10;Ly5yZWxzUEsBAi0AFAAGAAgAAAAhAA9gHPGZAgAAvAUAAA4AAAAAAAAAAAAAAAAALgIAAGRycy9l&#10;Mm9Eb2MueG1sUEsBAi0AFAAGAAgAAAAhAFJsYmPhAAAACwEAAA8AAAAAAAAAAAAAAAAA8wQAAGRy&#10;cy9kb3ducmV2LnhtbFBLBQYAAAAABAAEAPMAAAABBgAAAAA=&#10;" fillcolor="white [3201]" strokecolor="#00b0f0" strokeweight="2.25pt">
                <v:textbox>
                  <w:txbxContent>
                    <w:p w14:paraId="7069336F" w14:textId="77777777" w:rsidR="00915B18" w:rsidRPr="00740BBE" w:rsidRDefault="00E30236" w:rsidP="00740BBE">
                      <w:pPr>
                        <w:rPr>
                          <w:rFonts w:cs="Arial"/>
                          <w:b/>
                          <w:color w:val="0070C0"/>
                          <w:u w:val="single"/>
                        </w:rPr>
                      </w:pPr>
                      <w:r w:rsidRPr="00740BBE">
                        <w:rPr>
                          <w:rFonts w:cs="Arial"/>
                          <w:b/>
                          <w:color w:val="0070C0"/>
                          <w:u w:val="single"/>
                        </w:rPr>
                        <w:t>Unit Overview</w:t>
                      </w:r>
                    </w:p>
                    <w:p w14:paraId="54BDF6F6" w14:textId="1BFBE593" w:rsidR="00E30236" w:rsidRPr="003B08CB" w:rsidRDefault="003B08CB" w:rsidP="00230618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/>
                          <w:i/>
                          <w:color w:val="0070C0"/>
                        </w:rPr>
                      </w:pPr>
                      <w:r w:rsidRPr="003B08CB">
                        <w:rPr>
                          <w:rFonts w:ascii="Arial" w:hAnsi="Arial" w:cs="Arial"/>
                          <w:color w:val="0070C0"/>
                          <w:sz w:val="21"/>
                          <w:szCs w:val="21"/>
                          <w:shd w:val="clear" w:color="auto" w:fill="FFFFFF"/>
                        </w:rPr>
                        <w:t>Develop children’s knowledge of classification and inheritance. Children explore human identity, genetic characteristics, family traits and their own values and beliefs.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1ADD92" wp14:editId="1CB30D9F">
                <wp:simplePos x="0" y="0"/>
                <wp:positionH relativeFrom="column">
                  <wp:posOffset>-361950</wp:posOffset>
                </wp:positionH>
                <wp:positionV relativeFrom="paragraph">
                  <wp:posOffset>1638300</wp:posOffset>
                </wp:positionV>
                <wp:extent cx="4124325" cy="37623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16505" w14:textId="42247977" w:rsidR="00915B18" w:rsidRDefault="00B84F2E" w:rsidP="00B84F2E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7C1A4E">
                              <w:rPr>
                                <w:b/>
                                <w:color w:val="0070C0"/>
                                <w:u w:val="single"/>
                              </w:rPr>
                              <w:t>Cross-curricular links</w:t>
                            </w:r>
                          </w:p>
                          <w:tbl>
                            <w:tblPr>
                              <w:tblW w:w="8652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42"/>
                              <w:gridCol w:w="7210"/>
                            </w:tblGrid>
                            <w:tr w:rsidR="001B362B" w:rsidRPr="001B362B" w14:paraId="162E3756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9032DEB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F1B2F8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 xml:space="preserve">Descriptions and narratives; Non-chronological reports; </w:t>
                                  </w:r>
                                </w:p>
                                <w:p w14:paraId="5A053E27" w14:textId="376334E9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Adverts; Facts, opinions and tributes; Calligrams</w:t>
                                  </w:r>
                                </w:p>
                              </w:tc>
                            </w:tr>
                            <w:tr w:rsidR="001B362B" w:rsidRPr="001B362B" w14:paraId="04CD11D1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60D9791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27C476D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Classification; Families and inheritance; Working scientifically</w:t>
                                  </w:r>
                                </w:p>
                              </w:tc>
                            </w:tr>
                            <w:tr w:rsidR="001B362B" w:rsidRPr="001B362B" w14:paraId="41275F0D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A314402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A&amp;D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F0AECB2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Portraiture and figurines</w:t>
                                  </w:r>
                                </w:p>
                              </w:tc>
                            </w:tr>
                            <w:tr w:rsidR="001B362B" w:rsidRPr="001B362B" w14:paraId="0CCCAD61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E764F44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Computing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BCB9981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Software; Photo stories; E-safety</w:t>
                                  </w:r>
                                </w:p>
                              </w:tc>
                            </w:tr>
                            <w:tr w:rsidR="001B362B" w:rsidRPr="001B362B" w14:paraId="759851B0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324089B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D&amp;T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86AD5C9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Tools and equipment; Design; Fashion and clothing</w:t>
                                  </w:r>
                                </w:p>
                              </w:tc>
                            </w:tr>
                            <w:tr w:rsidR="001B362B" w:rsidRPr="001B362B" w14:paraId="213396BE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F82CCB0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7F3709B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Community</w:t>
                                  </w:r>
                                </w:p>
                              </w:tc>
                            </w:tr>
                            <w:tr w:rsidR="001B362B" w:rsidRPr="001B362B" w14:paraId="1219E578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32AC5D9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History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AF4F2F8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Social reformers</w:t>
                                  </w:r>
                                </w:p>
                              </w:tc>
                            </w:tr>
                            <w:tr w:rsidR="001B362B" w:rsidRPr="001B362B" w14:paraId="4DDF325B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684EA1D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Music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41612E2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Appraising; Listening to voices</w:t>
                                  </w:r>
                                </w:p>
                              </w:tc>
                            </w:tr>
                            <w:tr w:rsidR="001B362B" w:rsidRPr="001B362B" w14:paraId="3EAFA322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69BA720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PSHE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6FB4B14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 xml:space="preserve">Identity, personal views and opinions; My place; </w:t>
                                  </w:r>
                                </w:p>
                                <w:p w14:paraId="1C6736D7" w14:textId="1A6BDC9E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Recognising strengths</w:t>
                                  </w:r>
                                </w:p>
                              </w:tc>
                            </w:tr>
                            <w:tr w:rsidR="001B362B" w:rsidRPr="001B362B" w14:paraId="798D28CD" w14:textId="77777777" w:rsidTr="001B362B"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3121EB3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b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6" w:space="0" w:color="DEE2E6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930A095" w14:textId="77777777" w:rsidR="001B362B" w:rsidRPr="001B362B" w:rsidRDefault="001B362B" w:rsidP="001B362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21"/>
                                      <w:szCs w:val="21"/>
                                      <w:lang w:eastAsia="en-GB"/>
                                    </w:rPr>
                                  </w:pPr>
                                  <w:r w:rsidRPr="001B362B">
                                    <w:rPr>
                                      <w:rFonts w:ascii="Arial" w:eastAsia="Times New Roman" w:hAnsi="Arial" w:cs="Arial"/>
                                      <w:color w:val="0070C0"/>
                                      <w:sz w:val="17"/>
                                      <w:szCs w:val="17"/>
                                      <w:lang w:eastAsia="en-GB"/>
                                    </w:rPr>
                                    <w:t>Physical challenges</w:t>
                                  </w:r>
                                </w:p>
                              </w:tc>
                            </w:tr>
                          </w:tbl>
                          <w:p w14:paraId="0C54A738" w14:textId="77777777" w:rsidR="001B362B" w:rsidRPr="001B362B" w:rsidRDefault="001B362B" w:rsidP="00B84F2E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ADD92" id="Text Box 3" o:spid="_x0000_s1029" type="#_x0000_t202" style="position:absolute;margin-left:-28.5pt;margin-top:129pt;width:324.75pt;height:2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g0mQIAALwFAAAOAAAAZHJzL2Uyb0RvYy54bWysVEtv2zAMvg/YfxB0X+04SdsFdYq0RYYB&#10;RVssHXpWZCkxJomapMTOfv0o2UnTx6XDLjYlfqTIj4+Ly1YrshXO12BKOjjJKRGGQ1WbVUl/Ps6/&#10;nFPiAzMVU2BESXfC08vp508XjZ2IAtagKuEIOjF+0tiSrkOwkyzzfC008ydghUGlBKdZwKNbZZVj&#10;DXrXKivy/DRrwFXWARfe4+1Np6TT5F9KwcO9lF4EokqKsYX0dem7jN9sesEmK8fsuuZ9GOwfotCs&#10;NvjowdUNC4xsXP3Gla65Aw8ynHDQGUhZc5FywGwG+atsFmtmRcoFyfH2QJP/f2753fbBkboq6ZAS&#10;wzSW6FG0gVxBS4aRncb6CYIWFmGhxWus8v7e42VMupVOxz+mQ1CPPO8O3EZnHC9Hg2I0LMaUcNQN&#10;z06L4dk4+smeza3z4ZsATaJQUofFS5yy7a0PHXQPia95UHU1r5VKh9gw4lo5smVYahVSkOj8BUoZ&#10;0pS0OB/j229duNXy4CDPr/J5ao+XPvCkTDQVqbn6wCJJHRlJCjslIkaZH0IiuYmTd6JknAtziDSh&#10;I0piTh8x7PHPUX3EuMsDLdLLYMLBWNcGXEfTS3KrX3tyZYfHKh7lHcXQLtu+q/oeWkK1wxZy0I2g&#10;t3xeY5lvmQ8PzOHMYdfgHgn3+JEKsEzQS5Sswf157z7icRRQS0mDM1xS/3vDnKBEfTc4JF8Ho1Ec&#10;+nQYjc8KPLhjzfJYYzb6GrB3BrixLE9ixAe1F6UD/YTrZhZfRRUzHN8uadiL16HbLLiuuJjNEgjH&#10;3LJwaxaWR9eR5djEj+0Tc7bv9IBDcgf7aWeTVw3fYaOlgdkmgKzTNESeO1Z7/nFFpHnq11ncQcfn&#10;hHpeutO/AAAA//8DAFBLAwQUAAYACAAAACEAm6VCfOEAAAALAQAADwAAAGRycy9kb3ducmV2Lnht&#10;bEyPzU7DMBCE70i8g7VI3FqHIEMIcaoC4oBQpVC4cHOTzQ/E62C7bXh7lhPcZjWj2W+K1WxHcUAf&#10;BkcaLpYJCKTaNQN1Gt5eHxcZiBANNWZ0hBq+McCqPD0pTN64I73gYRs7wSUUcqOhj3HKpQx1j9aE&#10;pZuQ2Gudtyby6TvZeHPkcjvKNEmupDUD8YfeTHjfY/253VsN1XN716pQ+cvu4+vpwbzHdSU3Wp+f&#10;zetbEBHn+BeGX3xGh5KZdm5PTRCjhoW65i1RQ6oyFpxQN6kCsdOQqUSBLAv5f0P5AwAA//8DAFBL&#10;AQItABQABgAIAAAAIQC2gziS/gAAAOEBAAATAAAAAAAAAAAAAAAAAAAAAABbQ29udGVudF9UeXBl&#10;c10ueG1sUEsBAi0AFAAGAAgAAAAhADj9If/WAAAAlAEAAAsAAAAAAAAAAAAAAAAALwEAAF9yZWxz&#10;Ly5yZWxzUEsBAi0AFAAGAAgAAAAhAHxgqDSZAgAAvAUAAA4AAAAAAAAAAAAAAAAALgIAAGRycy9l&#10;Mm9Eb2MueG1sUEsBAi0AFAAGAAgAAAAhAJulQnzhAAAACwEAAA8AAAAAAAAAAAAAAAAA8wQAAGRy&#10;cy9kb3ducmV2LnhtbFBLBQYAAAAABAAEAPMAAAABBgAAAAA=&#10;" fillcolor="white [3201]" strokecolor="#00b0f0" strokeweight="2.25pt">
                <v:textbox>
                  <w:txbxContent>
                    <w:p w14:paraId="31C16505" w14:textId="42247977" w:rsidR="00915B18" w:rsidRDefault="00B84F2E" w:rsidP="00B84F2E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7C1A4E">
                        <w:rPr>
                          <w:b/>
                          <w:color w:val="0070C0"/>
                          <w:u w:val="single"/>
                        </w:rPr>
                        <w:t>Cross-curricular links</w:t>
                      </w:r>
                    </w:p>
                    <w:tbl>
                      <w:tblPr>
                        <w:tblW w:w="8652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42"/>
                        <w:gridCol w:w="7210"/>
                      </w:tblGrid>
                      <w:tr w:rsidR="001B362B" w:rsidRPr="001B362B" w14:paraId="162E3756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9032DEB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3F1B2F8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 xml:space="preserve">Descriptions and narratives; Non-chronological reports; </w:t>
                            </w:r>
                          </w:p>
                          <w:p w14:paraId="5A053E27" w14:textId="376334E9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Adverts; Facts, opinions and tributes; Calligrams</w:t>
                            </w:r>
                          </w:p>
                        </w:tc>
                      </w:tr>
                      <w:tr w:rsidR="001B362B" w:rsidRPr="001B362B" w14:paraId="04CD11D1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60D9791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27C476D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Classification; Families and inheritance; Working scientifically</w:t>
                            </w:r>
                          </w:p>
                        </w:tc>
                      </w:tr>
                      <w:tr w:rsidR="001B362B" w:rsidRPr="001B362B" w14:paraId="41275F0D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A314402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A&amp;D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F0AECB2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Portraiture and figurines</w:t>
                            </w:r>
                          </w:p>
                        </w:tc>
                      </w:tr>
                      <w:tr w:rsidR="001B362B" w:rsidRPr="001B362B" w14:paraId="0CCCAD61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E764F44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Computing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BCB9981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Software; Photo stories; E-safety</w:t>
                            </w:r>
                          </w:p>
                        </w:tc>
                      </w:tr>
                      <w:tr w:rsidR="001B362B" w:rsidRPr="001B362B" w14:paraId="759851B0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324089B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D&amp;T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86AD5C9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Tools and equipment; Design; Fashion and clothing</w:t>
                            </w:r>
                          </w:p>
                        </w:tc>
                      </w:tr>
                      <w:tr w:rsidR="001B362B" w:rsidRPr="001B362B" w14:paraId="213396BE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F82CCB0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7F3709B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Community</w:t>
                            </w:r>
                          </w:p>
                        </w:tc>
                      </w:tr>
                      <w:tr w:rsidR="001B362B" w:rsidRPr="001B362B" w14:paraId="1219E578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32AC5D9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History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AF4F2F8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Social reformers</w:t>
                            </w:r>
                          </w:p>
                        </w:tc>
                      </w:tr>
                      <w:tr w:rsidR="001B362B" w:rsidRPr="001B362B" w14:paraId="4DDF325B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684EA1D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Music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41612E2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Appraising; Listening to voices</w:t>
                            </w:r>
                          </w:p>
                        </w:tc>
                      </w:tr>
                      <w:tr w:rsidR="001B362B" w:rsidRPr="001B362B" w14:paraId="3EAFA322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69BA720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PSHE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6FB4B14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 xml:space="preserve">Identity, personal views and opinions; My place; </w:t>
                            </w:r>
                          </w:p>
                          <w:p w14:paraId="1C6736D7" w14:textId="1A6BDC9E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Recognising strengths</w:t>
                            </w:r>
                          </w:p>
                        </w:tc>
                      </w:tr>
                      <w:tr w:rsidR="001B362B" w:rsidRPr="001B362B" w14:paraId="798D28CD" w14:textId="77777777" w:rsidTr="001B362B"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3121EB3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6" w:space="0" w:color="DEE2E6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930A095" w14:textId="77777777" w:rsidR="001B362B" w:rsidRPr="001B362B" w:rsidRDefault="001B362B" w:rsidP="001B362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70C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1B362B">
                              <w:rPr>
                                <w:rFonts w:ascii="Arial" w:eastAsia="Times New Roman" w:hAnsi="Arial" w:cs="Arial"/>
                                <w:color w:val="0070C0"/>
                                <w:sz w:val="17"/>
                                <w:szCs w:val="17"/>
                                <w:lang w:eastAsia="en-GB"/>
                              </w:rPr>
                              <w:t>Physical challenges</w:t>
                            </w:r>
                          </w:p>
                        </w:tc>
                      </w:tr>
                    </w:tbl>
                    <w:p w14:paraId="0C54A738" w14:textId="77777777" w:rsidR="001B362B" w:rsidRPr="001B362B" w:rsidRDefault="001B362B" w:rsidP="00B84F2E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4F9A" wp14:editId="51E07B52">
                <wp:simplePos x="0" y="0"/>
                <wp:positionH relativeFrom="column">
                  <wp:posOffset>3914775</wp:posOffset>
                </wp:positionH>
                <wp:positionV relativeFrom="paragraph">
                  <wp:posOffset>-438150</wp:posOffset>
                </wp:positionV>
                <wp:extent cx="5238750" cy="47053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70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0165" w14:textId="77777777" w:rsidR="00883DFB" w:rsidRPr="00740BBE" w:rsidRDefault="00883DFB" w:rsidP="00883DFB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740BBE">
                              <w:rPr>
                                <w:b/>
                                <w:color w:val="0070C0"/>
                                <w:u w:val="single"/>
                              </w:rPr>
                              <w:t>Knowledge, Skills and Concepts</w:t>
                            </w:r>
                            <w:r w:rsidRPr="00740BBE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14:paraId="08788E39" w14:textId="42BC73A8" w:rsidR="005332A3" w:rsidRPr="00A535A4" w:rsidRDefault="005332A3" w:rsidP="005332A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 xml:space="preserve">Geographical skills and fieldwork </w:t>
                            </w:r>
                          </w:p>
                          <w:p w14:paraId="52ADC5B4" w14:textId="249F991A" w:rsidR="00A535A4" w:rsidRPr="00BD4F41" w:rsidRDefault="00A535A4" w:rsidP="00A535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A535A4">
                              <w:rPr>
                                <w:rFonts w:asciiTheme="majorHAnsi" w:hAnsiTheme="majorHAnsi" w:cstheme="majorHAnsi"/>
                                <w:color w:val="0070C0"/>
                                <w:shd w:val="clear" w:color="auto" w:fill="FFFFFF"/>
                              </w:rPr>
                              <w:t>Use the eight points of a compass, four and six-figure grid references, symbols and key (including the use of Ordnance Survey maps) to build their knowledge of the United Kingdom and the wider world.</w:t>
                            </w:r>
                          </w:p>
                          <w:p w14:paraId="19C1368A" w14:textId="1C0F0099" w:rsidR="00BD4F41" w:rsidRPr="00BD4F41" w:rsidRDefault="00BD4F41" w:rsidP="00A535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color w:val="0070C0"/>
                              </w:rPr>
                            </w:pPr>
                            <w:r w:rsidRPr="00BD4F41">
                              <w:rPr>
                                <w:rFonts w:asciiTheme="majorHAnsi" w:hAnsiTheme="majorHAnsi" w:cstheme="majorHAnsi"/>
                                <w:color w:val="0070C0"/>
                                <w:shd w:val="clear" w:color="auto" w:fill="FFFFFF"/>
                              </w:rPr>
                              <w:t>Use fieldwork to observe, measure, record and present the human and physical features in the local area using a range of methods, including sketch maps, plans and graphs, and digital technologies.</w:t>
                            </w:r>
                          </w:p>
                          <w:p w14:paraId="6B26FDD1" w14:textId="03DBAD2C" w:rsidR="00915B18" w:rsidRDefault="00915B18" w:rsidP="006D7A3D">
                            <w:pPr>
                              <w:ind w:left="6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1E4F9A" id="Text Box 2" o:spid="_x0000_s1030" type="#_x0000_t202" style="position:absolute;margin-left:308.25pt;margin-top:-34.5pt;width:412.5pt;height:3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AwmgIAALwFAAAOAAAAZHJzL2Uyb0RvYy54bWysVE1v2zAMvQ/YfxB0X+2kydIFcYq0RYYB&#10;RVusHXpWZCkRJouapMTOfv0o2U7SrpcOu9iU+EiRjx+zy6bSZCecV2AKOjjLKRGGQ6nMuqA/npaf&#10;LijxgZmSaTCioHvh6eX844dZbadiCBvQpXAEnRg/rW1BNyHYaZZ5vhEV82dghUGlBFexgEe3zkrH&#10;avRe6WyY55+zGlxpHXDhPd7etEo6T/6lFDzcS+lFILqgGFtIX5e+q/jN5jM2XTtmN4p3YbB/iKJi&#10;yuCjB1c3LDCydeovV5XiDjzIcMahykBKxUXKAbMZ5K+yedwwK1IuSI63B5r8/3PL73YPjqiyoENK&#10;DKuwRE+iCeQKGjKM7NTWTxH0aBEWGrzGKvf3Hi9j0o10VfxjOgT1yPP+wG10xvFyPDy/mIxRxVE3&#10;muTjczyg/+xobp0PXwVUJAoFdVi8xCnb3frQQntIfM2DVuVSaZ0OsWHEtXZkx7DUOqQg0fkLlDak&#10;xkwvxpNx8vxC6d16dXCQ51f5sg/wBIYetYkPitRcXWCRpJaMJIW9FhGjzXchkdzEyRtRMs6FOUSa&#10;0BElMaf3GHb4Y1TvMW7zQIv0MphwMK6UAdfS9JLc8mdPrmzxWMWTvKMYmlWTumrU98oKyj22kIN2&#10;BL3lS4VlvmU+PDCHM4etgXsk3ONHasAyQSdRsgH3+637iMdRQC0lNc5wQf2vLXOCEv3N4JB8GYxG&#10;cejTYTSeDPHgTjWrU43ZVteAvTPAjWV5EiM+6F6UDqpnXDeL+CqqmOH4dkFDL16HdrPguuJisUgg&#10;HHPLwq15tDy6jizHJn5qnpmzXacHHJI76KedTV81fIuNlgYW2wBSpWmIPLesdvzjikjz1K2zuINO&#10;zwl1XLrzPwAAAP//AwBQSwMEFAAGAAgAAAAhAHcZH17iAAAADAEAAA8AAABkcnMvZG93bnJldi54&#10;bWxMj81OwzAQhO9IvIO1SNxaJ6UNJcSpCogDqpBCy4Wbm2x+IF4H223D27M9wXFnPs3OZKvR9OKI&#10;zneWFMTTCARSaauOGgXvu+fJEoQPmirdW0IFP+hhlV9eZDqt7Ine8LgNjeAQ8qlW0IYwpFL6skWj&#10;/dQOSOzV1hkd+HSNrJw+cbjp5SyKEml0R/yh1QM+tlh+bQ9GQbGpH+qFL9xN8/n98qQ/wrqQr0pd&#10;X43rexABx/AHw7k+V4ecO+3tgSovegVJnCwYVTBJ7njUmZjPY5b27N3OIpB5Jv+PyH8BAAD//wMA&#10;UEsBAi0AFAAGAAgAAAAhALaDOJL+AAAA4QEAABMAAAAAAAAAAAAAAAAAAAAAAFtDb250ZW50X1R5&#10;cGVzXS54bWxQSwECLQAUAAYACAAAACEAOP0h/9YAAACUAQAACwAAAAAAAAAAAAAAAAAvAQAAX3Jl&#10;bHMvLnJlbHNQSwECLQAUAAYACAAAACEAQOQgMJoCAAC8BQAADgAAAAAAAAAAAAAAAAAuAgAAZHJz&#10;L2Uyb0RvYy54bWxQSwECLQAUAAYACAAAACEAdxkfXuIAAAAMAQAADwAAAAAAAAAAAAAAAAD0BAAA&#10;ZHJzL2Rvd25yZXYueG1sUEsFBgAAAAAEAAQA8wAAAAMGAAAAAA==&#10;" fillcolor="white [3201]" strokecolor="#00b0f0" strokeweight="2.25pt">
                <v:textbox>
                  <w:txbxContent>
                    <w:p w14:paraId="6DE60165" w14:textId="77777777" w:rsidR="00883DFB" w:rsidRPr="00740BBE" w:rsidRDefault="00883DFB" w:rsidP="00883DFB">
                      <w:pPr>
                        <w:rPr>
                          <w:b/>
                          <w:color w:val="0070C0"/>
                        </w:rPr>
                      </w:pPr>
                      <w:r w:rsidRPr="00740BBE">
                        <w:rPr>
                          <w:b/>
                          <w:color w:val="0070C0"/>
                          <w:u w:val="single"/>
                        </w:rPr>
                        <w:t>Knowledge, Skills and Concepts</w:t>
                      </w:r>
                      <w:r w:rsidRPr="00740BBE">
                        <w:rPr>
                          <w:b/>
                          <w:color w:val="0070C0"/>
                        </w:rPr>
                        <w:t xml:space="preserve"> </w:t>
                      </w:r>
                    </w:p>
                    <w:p w14:paraId="08788E39" w14:textId="42BC73A8" w:rsidR="005332A3" w:rsidRPr="00A535A4" w:rsidRDefault="005332A3" w:rsidP="005332A3">
                      <w:pPr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 xml:space="preserve">Geographical skills and fieldwork </w:t>
                      </w:r>
                    </w:p>
                    <w:p w14:paraId="52ADC5B4" w14:textId="249F991A" w:rsidR="00A535A4" w:rsidRPr="00BD4F41" w:rsidRDefault="00A535A4" w:rsidP="00A535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A535A4">
                        <w:rPr>
                          <w:rFonts w:asciiTheme="majorHAnsi" w:hAnsiTheme="majorHAnsi" w:cstheme="majorHAnsi"/>
                          <w:color w:val="0070C0"/>
                          <w:shd w:val="clear" w:color="auto" w:fill="FFFFFF"/>
                        </w:rPr>
                        <w:t>Use the eight points of a compass, four and six-figure grid references, symbols and key (including the use of Ordnance Survey maps) to build their knowledge of the United Kingdom and the wider world.</w:t>
                      </w:r>
                    </w:p>
                    <w:p w14:paraId="19C1368A" w14:textId="1C0F0099" w:rsidR="00BD4F41" w:rsidRPr="00BD4F41" w:rsidRDefault="00BD4F41" w:rsidP="00A535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color w:val="0070C0"/>
                        </w:rPr>
                      </w:pPr>
                      <w:r w:rsidRPr="00BD4F41">
                        <w:rPr>
                          <w:rFonts w:asciiTheme="majorHAnsi" w:hAnsiTheme="majorHAnsi" w:cstheme="majorHAnsi"/>
                          <w:color w:val="0070C0"/>
                          <w:shd w:val="clear" w:color="auto" w:fill="FFFFFF"/>
                        </w:rPr>
                        <w:t>Use fieldwork to observe, measure, record and present the human and physical features in the local area using a range of methods, including sketch maps, plans and graphs, and digital technologies.</w:t>
                      </w:r>
                    </w:p>
                    <w:p w14:paraId="6B26FDD1" w14:textId="03DBAD2C" w:rsidR="00915B18" w:rsidRDefault="00915B18" w:rsidP="006D7A3D">
                      <w:pPr>
                        <w:ind w:left="64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7D15B" wp14:editId="77575E5B">
                <wp:simplePos x="0" y="0"/>
                <wp:positionH relativeFrom="column">
                  <wp:posOffset>6286500</wp:posOffset>
                </wp:positionH>
                <wp:positionV relativeFrom="paragraph">
                  <wp:posOffset>4371975</wp:posOffset>
                </wp:positionV>
                <wp:extent cx="2867025" cy="18478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8393" w14:textId="77777777" w:rsidR="00915B18" w:rsidRPr="00F34980" w:rsidRDefault="0014516F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F34980">
                              <w:rPr>
                                <w:b/>
                                <w:color w:val="0070C0"/>
                                <w:u w:val="single"/>
                              </w:rPr>
                              <w:t>Assessment</w:t>
                            </w:r>
                          </w:p>
                          <w:p w14:paraId="688A7877" w14:textId="69707894" w:rsidR="006020A5" w:rsidRPr="006020A5" w:rsidRDefault="006D7A3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Children will be able to use maps, compass points and grid references.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7D15B" id="Text Box 5" o:spid="_x0000_s1031" type="#_x0000_t202" style="position:absolute;margin-left:495pt;margin-top:344.25pt;width:225.7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ezmAIAALwFAAAOAAAAZHJzL2Uyb0RvYy54bWysVFtv2jAUfp+0/2D5fU1AUBgiVLQV06Sq&#10;rdpOfTaODdYcH882JOzX79hJKO360mkvie3zndt3LvOLptJkL5xXYAo6OMspEYZDqcymoD+eVl+m&#10;lPjATMk0GFHQg/D0YvH507y2MzGELehSOIJGjJ/VtqDbEOwsyzzfior5M7DCoFCCq1jAq9tkpWM1&#10;Wq90Nszz86wGV1oHXHiPr9etkC6SfSkFD3dSehGILijGFtLXpe86frPFnM02jtmt4l0Y7B+iqJgy&#10;6PRo6poFRnZO/WWqUtyBBxnOOFQZSKm4SDlgNoP8TTaPW2ZFygXJ8fZIk/9/Zvnt/t4RVRZ0TIlh&#10;FZboSTSBXEJDxpGd2voZgh4twkKDz1jl/t3jY0y6ka6Kf0yHoBx5Phy5jcY4Pg6n55N8iE44ygbT&#10;0WQ6TuxnL+rW+fBNQEXioaAOi5c4ZfsbHzAUhPaQ6M2DVuVKaZ0usWHElXZkz7DUOqQgUeMVShtS&#10;x1DGk3Gy/Ero3WZ9NJDnl/mqD/AEhha1iQ5Faq4usEhSS0Y6hYMWEaPNg5BIbuLknSgZ58IcI03o&#10;iJKY00cUO/xLVB9RbvNAjeQZTDgqV8qAa2l6TW75sydXtngszUne8RiaddN1VddDaygP2EIO2hH0&#10;lq8UlvmG+XDPHM4cdg3ukXCHH6kBywTdiZItuN/vvUc8jgJKKalxhgvqf+2YE5To7waH5OtgNIpD&#10;ny6j8WSIF3cqWZ9KzK66AuydAW4sy9Mx4oPuj9JB9YzrZhm9oogZjr4LGvrjVWg3C64rLpbLBMIx&#10;tyzcmEfLo+nIcmzip+aZOdt1esAhuYV+2tnsTcO32KhpYLkLIFWahshzy2rHP66INCTdOos76PSe&#10;UC9Ld/EHAAD//wMAUEsDBBQABgAIAAAAIQCRU3JG4gAAAAwBAAAPAAAAZHJzL2Rvd25yZXYueG1s&#10;TI/NTsMwEITvSLyDtUjcqFNoShLiVAXEAVVIoXDh5iabH4jXwXbb8PZsT3Db0Yxmv8lXkxnEAZ3v&#10;LSmYzyIQSJWte2oVvL89XSUgfNBU68ESKvhBD6vi/CzXWW2P9IqHbWgFl5DPtIIuhDGT0lcdGu1n&#10;dkRir7HO6MDStbJ2+sjlZpDXUbSURvfEHzo94kOH1dd2bxSUm+a+iX3pbtrP7+dH/RHWpXxR6vJi&#10;Wt+BCDiFvzCc8BkdCmba2T3VXgwK0jTiLUHBMkliEKfEYjHna8febRqDLHL5f0TxCwAA//8DAFBL&#10;AQItABQABgAIAAAAIQC2gziS/gAAAOEBAAATAAAAAAAAAAAAAAAAAAAAAABbQ29udGVudF9UeXBl&#10;c10ueG1sUEsBAi0AFAAGAAgAAAAhADj9If/WAAAAlAEAAAsAAAAAAAAAAAAAAAAALwEAAF9yZWxz&#10;Ly5yZWxzUEsBAi0AFAAGAAgAAAAhAJ0Sx7OYAgAAvAUAAA4AAAAAAAAAAAAAAAAALgIAAGRycy9l&#10;Mm9Eb2MueG1sUEsBAi0AFAAGAAgAAAAhAJFTckbiAAAADAEAAA8AAAAAAAAAAAAAAAAA8gQAAGRy&#10;cy9kb3ducmV2LnhtbFBLBQYAAAAABAAEAPMAAAABBgAAAAA=&#10;" fillcolor="white [3201]" strokecolor="#00b0f0" strokeweight="2.25pt">
                <v:textbox>
                  <w:txbxContent>
                    <w:p w14:paraId="387E8393" w14:textId="77777777" w:rsidR="00915B18" w:rsidRPr="00F34980" w:rsidRDefault="0014516F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F34980">
                        <w:rPr>
                          <w:b/>
                          <w:color w:val="0070C0"/>
                          <w:u w:val="single"/>
                        </w:rPr>
                        <w:t>Assessment</w:t>
                      </w:r>
                    </w:p>
                    <w:p w14:paraId="688A7877" w14:textId="69707894" w:rsidR="006020A5" w:rsidRPr="006020A5" w:rsidRDefault="006D7A3D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Children will be able to use maps, compass points and grid references.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6B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CBC224" wp14:editId="3CE3CD4C">
                <wp:simplePos x="0" y="0"/>
                <wp:positionH relativeFrom="column">
                  <wp:posOffset>3914775</wp:posOffset>
                </wp:positionH>
                <wp:positionV relativeFrom="paragraph">
                  <wp:posOffset>4371975</wp:posOffset>
                </wp:positionV>
                <wp:extent cx="2276475" cy="1847850"/>
                <wp:effectExtent l="19050" t="1905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7F939" w14:textId="45A88AE0" w:rsidR="00915B18" w:rsidRPr="005B05DA" w:rsidRDefault="00CF4F13">
                            <w:pPr>
                              <w:rPr>
                                <w:b/>
                                <w:color w:val="0070C0"/>
                                <w:u w:val="single"/>
                              </w:rPr>
                            </w:pPr>
                            <w:r w:rsidRPr="005B05DA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Local </w:t>
                            </w:r>
                            <w:r w:rsidR="005B05DA" w:rsidRPr="005B05DA">
                              <w:rPr>
                                <w:b/>
                                <w:color w:val="0070C0"/>
                                <w:u w:val="single"/>
                              </w:rPr>
                              <w:t>Geography</w:t>
                            </w:r>
                            <w:r w:rsidRPr="005B05DA">
                              <w:rPr>
                                <w:b/>
                                <w:color w:val="0070C0"/>
                                <w:u w:val="single"/>
                              </w:rPr>
                              <w:t xml:space="preserve"> links</w:t>
                            </w:r>
                          </w:p>
                          <w:p w14:paraId="73ACA4BE" w14:textId="015279E0" w:rsidR="005B05DA" w:rsidRPr="0041701E" w:rsidRDefault="005B05DA" w:rsidP="0041701E">
                            <w:pPr>
                              <w:pStyle w:val="NoSpacing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CBC224" id="Text Box 7" o:spid="_x0000_s1032" type="#_x0000_t202" style="position:absolute;margin-left:308.25pt;margin-top:344.25pt;width:179.25pt;height:14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lnmQIAALwFAAAOAAAAZHJzL2Uyb0RvYy54bWysVEtv2zAMvg/YfxB0X+0ESZMFdYq0RYYB&#10;RVssHXpWZCkRJouapMTOfv0o2U7Tx6XDLjYlfqTIj4+Ly6bSZC+cV2AKOjjLKRGGQ6nMpqA/H5df&#10;ppT4wEzJNBhR0IPw9HL++dNFbWdiCFvQpXAEnRg/q21BtyHYWZZ5vhUV82dghUGlBFexgEe3yUrH&#10;avRe6WyY5+dZDa60DrjwHm9vWiWdJ/9SCh7upfQiEF1QjC2kr0vfdfxm8ws22zhmt4p3YbB/iKJi&#10;yuCjR1c3LDCyc+qNq0pxBx5kOONQZSCl4iLlgNkM8lfZrLbMipQLkuPtkSb//9zyu/2DI6os6IQS&#10;wyos0aNoArmChkwiO7X1MwStLMJCg9dY5f7e42VMupGuin9Mh6AeeT4cuY3OOF4Oh5Pz0WRMCUfd&#10;YDqaTMeJ/ezZ3DofvgmoSBQK6rB4iVO2v/UBQ0FoD4mvedCqXCqt0yE2jLjWjuwZllqHFCRavEBp&#10;Q2oMZTrGQN66cJv10UGeX+XLPsATH+hRm2gqUnN1gUWSWjKSFA5aRIw2P4REchMn70TJOBfmGGlC&#10;R5TEnD5i2OGfo/qIcZsHWqSXwYSjcaUMuJaml+SWv3pyZYvH0pzkHcXQrJvUVed9r6yhPGALOWhH&#10;0Fu+VFjmW+bDA3M4c9g1uEfCPX6kBiwTdBIlW3B/3ruPeBwF1FJS4wwX1P/eMSco0d8NDsnXwWgU&#10;hz4dRuPJEA/uVLM+1ZhddQ3YOwPcWJYnMeKD7kXpoHrCdbOIr6KKGY5vFzT04nVoNwuuKy4WiwTC&#10;Mbcs3JqV5dF1ZDk28WPzxJztOj3gkNxBP+1s9qrhW2y0NLDYBZAqTUPkuWW14x9XRBqSbp3FHXR6&#10;TqjnpTv/CwAA//8DAFBLAwQUAAYACAAAACEA32dGQOAAAAALAQAADwAAAGRycy9kb3ducmV2Lnht&#10;bEyPzU7DMBCE70i8g7VI3KhTUEIa4lQFxAGhSqHthds2cX4gXgfbbcPbsz3BbUY7mv0mX05mEEft&#10;fG9JwXwWgdBU2bqnVsFu+3KTgvABqcbBklbwoz0si8uLHLPanuhdHzehFVxCPkMFXQhjJqWvOm3Q&#10;z+yoiW+NdQYDW9fK2uGJy80gb6MokQZ74g8djvqp09XX5mAUlG/NYxP70t21n9+vz/gRVqVcK3V9&#10;Na0eQAQ9hb8wnPEZHQpm2tsD1V4MCpJ5EnOURZqy4MTiPuZ1+7NYxCCLXP7fUPwCAAD//wMAUEsB&#10;Ai0AFAAGAAgAAAAhALaDOJL+AAAA4QEAABMAAAAAAAAAAAAAAAAAAAAAAFtDb250ZW50X1R5cGVz&#10;XS54bWxQSwECLQAUAAYACAAAACEAOP0h/9YAAACUAQAACwAAAAAAAAAAAAAAAAAvAQAAX3JlbHMv&#10;LnJlbHNQSwECLQAUAAYACAAAACEA/2mpZ5kCAAC8BQAADgAAAAAAAAAAAAAAAAAuAgAAZHJzL2Uy&#10;b0RvYy54bWxQSwECLQAUAAYACAAAACEA32dGQOAAAAALAQAADwAAAAAAAAAAAAAAAADzBAAAZHJz&#10;L2Rvd25yZXYueG1sUEsFBgAAAAAEAAQA8wAAAAAGAAAAAA==&#10;" fillcolor="white [3201]" strokecolor="#00b0f0" strokeweight="2.25pt">
                <v:textbox>
                  <w:txbxContent>
                    <w:p w14:paraId="5C67F939" w14:textId="45A88AE0" w:rsidR="00915B18" w:rsidRPr="005B05DA" w:rsidRDefault="00CF4F13">
                      <w:pPr>
                        <w:rPr>
                          <w:b/>
                          <w:color w:val="0070C0"/>
                          <w:u w:val="single"/>
                        </w:rPr>
                      </w:pPr>
                      <w:r w:rsidRPr="005B05DA">
                        <w:rPr>
                          <w:b/>
                          <w:color w:val="0070C0"/>
                          <w:u w:val="single"/>
                        </w:rPr>
                        <w:t xml:space="preserve">Local </w:t>
                      </w:r>
                      <w:r w:rsidR="005B05DA" w:rsidRPr="005B05DA">
                        <w:rPr>
                          <w:b/>
                          <w:color w:val="0070C0"/>
                          <w:u w:val="single"/>
                        </w:rPr>
                        <w:t>Geography</w:t>
                      </w:r>
                      <w:r w:rsidRPr="005B05DA">
                        <w:rPr>
                          <w:b/>
                          <w:color w:val="0070C0"/>
                          <w:u w:val="single"/>
                        </w:rPr>
                        <w:t xml:space="preserve"> links</w:t>
                      </w:r>
                    </w:p>
                    <w:p w14:paraId="73ACA4BE" w14:textId="015279E0" w:rsidR="005B05DA" w:rsidRPr="0041701E" w:rsidRDefault="005B05DA" w:rsidP="0041701E">
                      <w:pPr>
                        <w:pStyle w:val="NoSpacing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4882" w:rsidSect="005C1CD9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05EB"/>
    <w:multiLevelType w:val="hybridMultilevel"/>
    <w:tmpl w:val="899CA39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E34D0D"/>
    <w:multiLevelType w:val="hybridMultilevel"/>
    <w:tmpl w:val="651E9BD0"/>
    <w:lvl w:ilvl="0" w:tplc="88B6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18"/>
    <w:rsid w:val="00050DDB"/>
    <w:rsid w:val="00077193"/>
    <w:rsid w:val="000D17E2"/>
    <w:rsid w:val="000E2ABF"/>
    <w:rsid w:val="00100E42"/>
    <w:rsid w:val="00133571"/>
    <w:rsid w:val="0014516F"/>
    <w:rsid w:val="001700C8"/>
    <w:rsid w:val="001A7A9C"/>
    <w:rsid w:val="001B362B"/>
    <w:rsid w:val="001D0DDC"/>
    <w:rsid w:val="002216FE"/>
    <w:rsid w:val="00230618"/>
    <w:rsid w:val="002938F2"/>
    <w:rsid w:val="002E1848"/>
    <w:rsid w:val="00350FB9"/>
    <w:rsid w:val="003B08CB"/>
    <w:rsid w:val="003F0ADD"/>
    <w:rsid w:val="0041701E"/>
    <w:rsid w:val="004515A9"/>
    <w:rsid w:val="00472516"/>
    <w:rsid w:val="004A0060"/>
    <w:rsid w:val="004D402C"/>
    <w:rsid w:val="004F3EAB"/>
    <w:rsid w:val="005332A3"/>
    <w:rsid w:val="00550698"/>
    <w:rsid w:val="00586B54"/>
    <w:rsid w:val="00595B65"/>
    <w:rsid w:val="0059625A"/>
    <w:rsid w:val="005B05DA"/>
    <w:rsid w:val="005C1CD9"/>
    <w:rsid w:val="005C7E69"/>
    <w:rsid w:val="005F0671"/>
    <w:rsid w:val="006020A5"/>
    <w:rsid w:val="0060712F"/>
    <w:rsid w:val="00663732"/>
    <w:rsid w:val="006D7A3D"/>
    <w:rsid w:val="006E6D40"/>
    <w:rsid w:val="00740BBE"/>
    <w:rsid w:val="007913F1"/>
    <w:rsid w:val="007C0B14"/>
    <w:rsid w:val="007C1A4E"/>
    <w:rsid w:val="00812A00"/>
    <w:rsid w:val="00820186"/>
    <w:rsid w:val="00835191"/>
    <w:rsid w:val="00883DFB"/>
    <w:rsid w:val="0089402F"/>
    <w:rsid w:val="00915B18"/>
    <w:rsid w:val="00927A6C"/>
    <w:rsid w:val="00950030"/>
    <w:rsid w:val="00956C89"/>
    <w:rsid w:val="00966B55"/>
    <w:rsid w:val="00992AB7"/>
    <w:rsid w:val="00995537"/>
    <w:rsid w:val="009A07BD"/>
    <w:rsid w:val="009C779A"/>
    <w:rsid w:val="00A04EE7"/>
    <w:rsid w:val="00A22480"/>
    <w:rsid w:val="00A535A4"/>
    <w:rsid w:val="00AA2C88"/>
    <w:rsid w:val="00B205B6"/>
    <w:rsid w:val="00B41476"/>
    <w:rsid w:val="00B84F2E"/>
    <w:rsid w:val="00B95747"/>
    <w:rsid w:val="00BB4EA9"/>
    <w:rsid w:val="00BD4F41"/>
    <w:rsid w:val="00BF280D"/>
    <w:rsid w:val="00C3358B"/>
    <w:rsid w:val="00C54882"/>
    <w:rsid w:val="00CF4F13"/>
    <w:rsid w:val="00D7730B"/>
    <w:rsid w:val="00E30236"/>
    <w:rsid w:val="00E843EA"/>
    <w:rsid w:val="00F10E1B"/>
    <w:rsid w:val="00F129FE"/>
    <w:rsid w:val="00F34980"/>
    <w:rsid w:val="00FB37FC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BF8B"/>
  <w15:chartTrackingRefBased/>
  <w15:docId w15:val="{DD160503-8456-4FC2-9A37-A3763B3E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2F"/>
    <w:pPr>
      <w:ind w:left="720"/>
      <w:contextualSpacing/>
    </w:pPr>
  </w:style>
  <w:style w:type="paragraph" w:styleId="NoSpacing">
    <w:name w:val="No Spacing"/>
    <w:uiPriority w:val="1"/>
    <w:qFormat/>
    <w:rsid w:val="00B8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9C93118C8B3479B3EA1C03EDBE824" ma:contentTypeVersion="15" ma:contentTypeDescription="Create a new document." ma:contentTypeScope="" ma:versionID="69c1d0b7f72ae70f6fcd4723b9c176de">
  <xsd:schema xmlns:xsd="http://www.w3.org/2001/XMLSchema" xmlns:xs="http://www.w3.org/2001/XMLSchema" xmlns:p="http://schemas.microsoft.com/office/2006/metadata/properties" xmlns:ns2="5f34f7a9-dd99-468b-a237-b436a9cf155a" xmlns:ns3="5c22a1ed-5747-4269-8844-6d249dcc00fa" targetNamespace="http://schemas.microsoft.com/office/2006/metadata/properties" ma:root="true" ma:fieldsID="67117d39eadd54fd7d3b4a93fe2f39a3" ns2:_="" ns3:_="">
    <xsd:import namespace="5f34f7a9-dd99-468b-a237-b436a9cf155a"/>
    <xsd:import namespace="5c22a1ed-5747-4269-8844-6d249dcc0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f7a9-dd99-468b-a237-b436a9cf15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a1ed-5747-4269-8844-6d249dcc0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3442E-BCD5-4A36-BAD9-DD01BD13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f7a9-dd99-468b-a237-b436a9cf155a"/>
    <ds:schemaRef ds:uri="5c22a1ed-5747-4269-8844-6d249dcc0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93478-94F7-4739-9450-F09D6A67F6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c22a1ed-5747-4269-8844-6d249dcc00fa"/>
    <ds:schemaRef ds:uri="5f34f7a9-dd99-468b-a237-b436a9cf15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63B336-DE4E-4F3A-9045-352266937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EA03B-CA3A-47F2-ACCF-91CFD451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Rudd</dc:creator>
  <cp:keywords/>
  <dc:description/>
  <cp:lastModifiedBy>bnicholls</cp:lastModifiedBy>
  <cp:revision>2</cp:revision>
  <dcterms:created xsi:type="dcterms:W3CDTF">2021-09-28T13:42:00Z</dcterms:created>
  <dcterms:modified xsi:type="dcterms:W3CDTF">2021-09-28T13:42:00Z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0x0101000FD9C93118C8B3479B3EA1C03EDBE824</vt:lpwstr>
  </property>
</Properties>
</file>