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</w:tblGrid>
      <w:tr w:rsidR="00521394" w:rsidRPr="0014015C" w14:paraId="40582AD1" w14:textId="77777777" w:rsidTr="00A867D8">
        <w:trPr>
          <w:trHeight w:val="159"/>
        </w:trPr>
        <w:tc>
          <w:tcPr>
            <w:tcW w:w="568" w:type="dxa"/>
            <w:vMerge w:val="restart"/>
            <w:shd w:val="clear" w:color="auto" w:fill="FFFFCC"/>
            <w:textDirection w:val="btLr"/>
          </w:tcPr>
          <w:p w14:paraId="7A90D124" w14:textId="2F725E79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-</w:t>
            </w:r>
            <w:proofErr w:type="spellStart"/>
            <w:r w:rsidRPr="0014015C">
              <w:rPr>
                <w:rFonts w:ascii="Verdana" w:hAnsi="Verdana"/>
                <w:sz w:val="18"/>
                <w:szCs w:val="18"/>
                <w:shd w:val="clear" w:color="auto" w:fill="FFFFCC"/>
              </w:rPr>
              <w:t>cious</w:t>
            </w:r>
            <w:proofErr w:type="spellEnd"/>
            <w:r w:rsidRPr="0014015C">
              <w:rPr>
                <w:rFonts w:ascii="Verdana" w:hAnsi="Verdana"/>
                <w:sz w:val="18"/>
                <w:szCs w:val="18"/>
                <w:shd w:val="clear" w:color="auto" w:fill="FFFFCC"/>
              </w:rPr>
              <w:t xml:space="preserve"> or -</w:t>
            </w:r>
            <w:proofErr w:type="spellStart"/>
            <w:r w:rsidRPr="0014015C">
              <w:rPr>
                <w:rFonts w:ascii="Verdana" w:hAnsi="Verdana"/>
                <w:sz w:val="18"/>
                <w:szCs w:val="18"/>
                <w:shd w:val="clear" w:color="auto" w:fill="FFFFCC"/>
              </w:rPr>
              <w:t>tious</w:t>
            </w:r>
            <w:proofErr w:type="spellEnd"/>
            <w:r w:rsidRPr="0014015C">
              <w:rPr>
                <w:rFonts w:ascii="Verdana" w:hAnsi="Verdana"/>
                <w:sz w:val="18"/>
                <w:szCs w:val="18"/>
                <w:shd w:val="clear" w:color="auto" w:fill="FFFFCC"/>
              </w:rPr>
              <w:t>?</w:t>
            </w:r>
          </w:p>
        </w:tc>
        <w:tc>
          <w:tcPr>
            <w:tcW w:w="2835" w:type="dxa"/>
            <w:shd w:val="clear" w:color="auto" w:fill="FFFFCC"/>
          </w:tcPr>
          <w:p w14:paraId="20B44F6F" w14:textId="5C39D823" w:rsidR="00521394" w:rsidRPr="0014015C" w:rsidRDefault="00814470" w:rsidP="00521394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5DFFBEF" wp14:editId="40196C96">
                      <wp:simplePos x="0" y="0"/>
                      <wp:positionH relativeFrom="column">
                        <wp:posOffset>23850</wp:posOffset>
                      </wp:positionH>
                      <wp:positionV relativeFrom="paragraph">
                        <wp:posOffset>-436083</wp:posOffset>
                      </wp:positionV>
                      <wp:extent cx="6096000" cy="4667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72893F" w14:textId="4C643EF0" w:rsidR="001F0735" w:rsidRPr="00941498" w:rsidRDefault="0014015C" w:rsidP="00293254">
                                  <w:pPr>
                                    <w:rPr>
                                      <w:rFonts w:ascii="Berlin Sans FB Demi" w:hAnsi="Berlin Sans FB Demi" w:cs="Arial"/>
                                      <w:b/>
                                      <w:color w:val="000000" w:themeColor="text1"/>
                                      <w:sz w:val="5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ial"/>
                                      <w:b/>
                                      <w:color w:val="000000" w:themeColor="text1"/>
                                      <w:sz w:val="5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Year 5/6 Spellings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5DFF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.9pt;margin-top:-34.35pt;width:480pt;height:3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" filled="f" stroked="f">
                      <v:textbox>
                        <w:txbxContent>
                          <w:p w14:paraId="5072893F" w14:textId="4C643EF0" w:rsidR="001F0735" w:rsidRPr="00941498" w:rsidRDefault="0014015C" w:rsidP="00293254">
                            <w:pPr>
                              <w:rPr>
                                <w:rFonts w:ascii="Berlin Sans FB Demi" w:hAnsi="Berlin Sans FB Demi" w:cs="Arial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 w:cs="Arial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5/6 Spellings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C1F" w:rsidRPr="0014015C">
              <w:rPr>
                <w:rFonts w:ascii="Verdana" w:hAnsi="Verdana"/>
                <w:sz w:val="18"/>
                <w:szCs w:val="18"/>
              </w:rPr>
              <w:t xml:space="preserve">vicious </w:t>
            </w:r>
          </w:p>
        </w:tc>
      </w:tr>
      <w:tr w:rsidR="00521394" w:rsidRPr="0014015C" w14:paraId="1512CBAA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116F776F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7C459930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conscious</w:t>
            </w:r>
          </w:p>
        </w:tc>
      </w:tr>
      <w:tr w:rsidR="00521394" w:rsidRPr="0014015C" w14:paraId="0D6D0E2C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0D1BEABD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03090E0F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delicious</w:t>
            </w:r>
          </w:p>
        </w:tc>
      </w:tr>
      <w:tr w:rsidR="00521394" w:rsidRPr="0014015C" w14:paraId="29EEF6B9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2BC574B8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511B934E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malicious</w:t>
            </w:r>
          </w:p>
        </w:tc>
      </w:tr>
      <w:tr w:rsidR="00521394" w:rsidRPr="0014015C" w14:paraId="2C69487C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4F7BD373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5C6BBE1D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suspicious</w:t>
            </w:r>
          </w:p>
        </w:tc>
      </w:tr>
      <w:tr w:rsidR="00521394" w:rsidRPr="0014015C" w14:paraId="247DB112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5E0E90BE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6FD39EBD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ambitious</w:t>
            </w:r>
          </w:p>
        </w:tc>
      </w:tr>
      <w:tr w:rsidR="00521394" w:rsidRPr="0014015C" w14:paraId="167B54B9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04FED57C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3F50B6A3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cautious</w:t>
            </w:r>
          </w:p>
        </w:tc>
      </w:tr>
      <w:tr w:rsidR="00521394" w:rsidRPr="0014015C" w14:paraId="5116D8AB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146DF7F4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59CE0EB3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fictitious</w:t>
            </w:r>
          </w:p>
        </w:tc>
      </w:tr>
      <w:tr w:rsidR="00521394" w:rsidRPr="0014015C" w14:paraId="7895A4F0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74830AAF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623DD15C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infectious</w:t>
            </w:r>
          </w:p>
        </w:tc>
      </w:tr>
      <w:tr w:rsidR="00521394" w:rsidRPr="0014015C" w14:paraId="23529C9E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1FE58852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43AB7274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nutritious</w:t>
            </w:r>
          </w:p>
        </w:tc>
      </w:tr>
      <w:tr w:rsidR="00521394" w:rsidRPr="0014015C" w14:paraId="0E146829" w14:textId="77777777" w:rsidTr="00A867D8">
        <w:trPr>
          <w:trHeight w:val="159"/>
        </w:trPr>
        <w:tc>
          <w:tcPr>
            <w:tcW w:w="568" w:type="dxa"/>
            <w:vMerge/>
            <w:shd w:val="clear" w:color="auto" w:fill="FFFFCC"/>
            <w:textDirection w:val="btLr"/>
          </w:tcPr>
          <w:p w14:paraId="334F1006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CC"/>
          </w:tcPr>
          <w:p w14:paraId="7B26799D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precious</w:t>
            </w:r>
          </w:p>
        </w:tc>
      </w:tr>
      <w:tr w:rsidR="00E463B2" w:rsidRPr="0014015C" w14:paraId="5A4CC457" w14:textId="77777777" w:rsidTr="00A867D8">
        <w:trPr>
          <w:trHeight w:val="240"/>
        </w:trPr>
        <w:tc>
          <w:tcPr>
            <w:tcW w:w="568" w:type="dxa"/>
            <w:vMerge w:val="restart"/>
            <w:shd w:val="clear" w:color="auto" w:fill="FDE9D9" w:themeFill="accent6" w:themeFillTint="33"/>
            <w:textDirection w:val="btLr"/>
          </w:tcPr>
          <w:p w14:paraId="3FECA491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-ance, -ant &amp; -ation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47226F0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observant </w:t>
            </w:r>
          </w:p>
        </w:tc>
      </w:tr>
      <w:tr w:rsidR="00E463B2" w:rsidRPr="0014015C" w14:paraId="35693D9B" w14:textId="77777777" w:rsidTr="00A867D8">
        <w:trPr>
          <w:trHeight w:val="319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4E1520E3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B9B71CB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observance </w:t>
            </w:r>
          </w:p>
        </w:tc>
      </w:tr>
      <w:tr w:rsidR="00E463B2" w:rsidRPr="0014015C" w14:paraId="27EB4FC2" w14:textId="77777777" w:rsidTr="00A867D8">
        <w:trPr>
          <w:trHeight w:val="324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216D3A61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6655142" w14:textId="77777777" w:rsidR="00E463B2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observation</w:t>
            </w:r>
          </w:p>
        </w:tc>
      </w:tr>
      <w:tr w:rsidR="00E463B2" w:rsidRPr="0014015C" w14:paraId="4771CDA5" w14:textId="77777777" w:rsidTr="00A867D8">
        <w:trPr>
          <w:trHeight w:val="261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095F85D8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09E6412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expectant</w:t>
            </w:r>
          </w:p>
        </w:tc>
      </w:tr>
      <w:tr w:rsidR="00E463B2" w:rsidRPr="0014015C" w14:paraId="761F12E0" w14:textId="77777777" w:rsidTr="00A867D8">
        <w:trPr>
          <w:trHeight w:val="285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73EB1B3D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D80ED5F" w14:textId="77777777" w:rsidR="00E463B2" w:rsidRPr="0014015C" w:rsidRDefault="00451C1F" w:rsidP="00521394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expectation </w:t>
            </w:r>
          </w:p>
        </w:tc>
      </w:tr>
      <w:tr w:rsidR="00E463B2" w:rsidRPr="0014015C" w14:paraId="5BB42B0C" w14:textId="77777777" w:rsidTr="00A867D8">
        <w:trPr>
          <w:trHeight w:val="270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21241283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FE6FE3B" w14:textId="77777777" w:rsidR="00E463B2" w:rsidRPr="0014015C" w:rsidRDefault="00451C1F" w:rsidP="00521394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 hesitant</w:t>
            </w:r>
          </w:p>
        </w:tc>
      </w:tr>
      <w:tr w:rsidR="00E463B2" w:rsidRPr="0014015C" w14:paraId="141B0FDD" w14:textId="77777777" w:rsidTr="00A867D8">
        <w:trPr>
          <w:trHeight w:val="315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29E450E4" w14:textId="77777777" w:rsidR="00E463B2" w:rsidRPr="0014015C" w:rsidRDefault="00E463B2" w:rsidP="00521394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6FFF306" w14:textId="77777777" w:rsidR="00E463B2" w:rsidRPr="0014015C" w:rsidRDefault="00451C1F" w:rsidP="00521394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 xml:space="preserve">hesitancy </w:t>
            </w:r>
          </w:p>
        </w:tc>
      </w:tr>
      <w:tr w:rsidR="00E463B2" w:rsidRPr="0014015C" w14:paraId="627C3EB3" w14:textId="77777777" w:rsidTr="00A867D8">
        <w:trPr>
          <w:trHeight w:val="315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6D3C4D3A" w14:textId="77777777" w:rsidR="00E463B2" w:rsidRPr="0014015C" w:rsidRDefault="00E463B2" w:rsidP="00521394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D6B8FE6" w14:textId="77777777" w:rsidR="00E463B2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hesitation</w:t>
            </w:r>
          </w:p>
        </w:tc>
      </w:tr>
      <w:tr w:rsidR="00E463B2" w:rsidRPr="0014015C" w14:paraId="78A0AA29" w14:textId="77777777" w:rsidTr="00A867D8">
        <w:trPr>
          <w:trHeight w:val="317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537E3231" w14:textId="77777777" w:rsidR="00E463B2" w:rsidRPr="0014015C" w:rsidRDefault="00E463B2" w:rsidP="00521394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B58617C" w14:textId="77777777" w:rsidR="00E463B2" w:rsidRPr="0014015C" w:rsidRDefault="00451C1F" w:rsidP="00521394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tolerant</w:t>
            </w:r>
          </w:p>
        </w:tc>
      </w:tr>
      <w:tr w:rsidR="00E463B2" w:rsidRPr="0014015C" w14:paraId="3BDA9A3E" w14:textId="77777777" w:rsidTr="00A867D8">
        <w:trPr>
          <w:trHeight w:val="317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46ACD81C" w14:textId="77777777" w:rsidR="00E463B2" w:rsidRPr="0014015C" w:rsidRDefault="00E463B2" w:rsidP="00521394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FEB95B1" w14:textId="77777777" w:rsidR="00E463B2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tolerance</w:t>
            </w:r>
          </w:p>
        </w:tc>
      </w:tr>
      <w:tr w:rsidR="00E463B2" w:rsidRPr="0014015C" w14:paraId="046BA904" w14:textId="77777777" w:rsidTr="00A867D8">
        <w:trPr>
          <w:trHeight w:val="315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4C5C0893" w14:textId="77777777" w:rsidR="00E463B2" w:rsidRPr="0014015C" w:rsidRDefault="00E463B2" w:rsidP="00521394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1C1D742" w14:textId="77777777" w:rsidR="00E463B2" w:rsidRPr="0014015C" w:rsidRDefault="00451C1F" w:rsidP="00B62B1D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toleration</w:t>
            </w:r>
          </w:p>
        </w:tc>
      </w:tr>
      <w:tr w:rsidR="00E463B2" w:rsidRPr="0014015C" w14:paraId="7930FAA3" w14:textId="77777777" w:rsidTr="00A867D8">
        <w:trPr>
          <w:trHeight w:val="315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313FAE1C" w14:textId="77777777" w:rsidR="00E463B2" w:rsidRPr="0014015C" w:rsidRDefault="00E463B2" w:rsidP="00521394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30746B8" w14:textId="77777777" w:rsidR="00E463B2" w:rsidRPr="0014015C" w:rsidRDefault="00451C1F" w:rsidP="00521394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substance</w:t>
            </w:r>
          </w:p>
        </w:tc>
      </w:tr>
      <w:tr w:rsidR="00E463B2" w:rsidRPr="0014015C" w14:paraId="4700EC50" w14:textId="77777777" w:rsidTr="00A867D8">
        <w:trPr>
          <w:trHeight w:val="232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670C3620" w14:textId="77777777" w:rsidR="00E463B2" w:rsidRPr="0014015C" w:rsidRDefault="00E463B2" w:rsidP="00521394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A854DA7" w14:textId="77777777" w:rsidR="00E463B2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substantial</w:t>
            </w:r>
          </w:p>
        </w:tc>
      </w:tr>
      <w:tr w:rsidR="00E463B2" w:rsidRPr="0014015C" w14:paraId="7D17AE08" w14:textId="77777777" w:rsidTr="00A867D8">
        <w:trPr>
          <w:trHeight w:val="232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0976A171" w14:textId="77777777" w:rsidR="00E463B2" w:rsidRPr="0014015C" w:rsidRDefault="00E463B2" w:rsidP="00521394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71C2081" w14:textId="77777777" w:rsidR="00E463B2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assistant</w:t>
            </w:r>
          </w:p>
        </w:tc>
      </w:tr>
      <w:tr w:rsidR="00E463B2" w:rsidRPr="0014015C" w14:paraId="118A0C74" w14:textId="77777777" w:rsidTr="00A867D8">
        <w:trPr>
          <w:trHeight w:val="232"/>
        </w:trPr>
        <w:tc>
          <w:tcPr>
            <w:tcW w:w="568" w:type="dxa"/>
            <w:vMerge/>
            <w:shd w:val="clear" w:color="auto" w:fill="FDE9D9" w:themeFill="accent6" w:themeFillTint="33"/>
            <w:textDirection w:val="btLr"/>
          </w:tcPr>
          <w:p w14:paraId="107C5974" w14:textId="77777777" w:rsidR="00E463B2" w:rsidRPr="0014015C" w:rsidRDefault="00E463B2" w:rsidP="00521394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D806407" w14:textId="77777777" w:rsidR="00E463B2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assistance</w:t>
            </w:r>
          </w:p>
        </w:tc>
      </w:tr>
      <w:tr w:rsidR="00E463B2" w:rsidRPr="0014015C" w14:paraId="7C86E337" w14:textId="77777777" w:rsidTr="00A867D8">
        <w:trPr>
          <w:trHeight w:val="240"/>
        </w:trPr>
        <w:tc>
          <w:tcPr>
            <w:tcW w:w="568" w:type="dxa"/>
            <w:vMerge w:val="restart"/>
            <w:shd w:val="clear" w:color="auto" w:fill="CCFFCC"/>
            <w:textDirection w:val="btLr"/>
          </w:tcPr>
          <w:p w14:paraId="780C828C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-ent, -ence and –ency</w:t>
            </w:r>
          </w:p>
        </w:tc>
        <w:tc>
          <w:tcPr>
            <w:tcW w:w="2835" w:type="dxa"/>
            <w:shd w:val="clear" w:color="auto" w:fill="CCFFCC"/>
          </w:tcPr>
          <w:p w14:paraId="12F92ED9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innocent</w:t>
            </w:r>
          </w:p>
        </w:tc>
      </w:tr>
      <w:tr w:rsidR="00E463B2" w:rsidRPr="0014015C" w14:paraId="6601FCDF" w14:textId="77777777" w:rsidTr="00A867D8">
        <w:trPr>
          <w:trHeight w:val="315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5DC7B183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50F1C43B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innocence</w:t>
            </w:r>
          </w:p>
        </w:tc>
      </w:tr>
      <w:tr w:rsidR="00E463B2" w:rsidRPr="0014015C" w14:paraId="1EEE15D7" w14:textId="77777777" w:rsidTr="00A867D8">
        <w:trPr>
          <w:trHeight w:val="255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754EF75C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71748A64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 decent</w:t>
            </w:r>
          </w:p>
        </w:tc>
      </w:tr>
      <w:tr w:rsidR="00E463B2" w:rsidRPr="0014015C" w14:paraId="727826A0" w14:textId="77777777" w:rsidTr="00A867D8">
        <w:trPr>
          <w:trHeight w:val="259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2EC8A828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62E7D235" w14:textId="77777777" w:rsidR="00E463B2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 decency</w:t>
            </w:r>
          </w:p>
        </w:tc>
      </w:tr>
      <w:tr w:rsidR="00E463B2" w:rsidRPr="0014015C" w14:paraId="6989B484" w14:textId="77777777" w:rsidTr="00A867D8">
        <w:trPr>
          <w:trHeight w:val="240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066EAD22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5EF49F22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 frequent </w:t>
            </w:r>
          </w:p>
        </w:tc>
      </w:tr>
      <w:tr w:rsidR="00E463B2" w:rsidRPr="0014015C" w14:paraId="01203BBD" w14:textId="77777777" w:rsidTr="00A867D8">
        <w:trPr>
          <w:trHeight w:val="199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62DF0BA2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21CE4455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frequency</w:t>
            </w:r>
          </w:p>
        </w:tc>
      </w:tr>
      <w:tr w:rsidR="00E463B2" w:rsidRPr="0014015C" w14:paraId="3837D41B" w14:textId="77777777" w:rsidTr="00A867D8">
        <w:trPr>
          <w:trHeight w:val="315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4CA06061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3F9E5536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 confident </w:t>
            </w:r>
          </w:p>
        </w:tc>
      </w:tr>
      <w:tr w:rsidR="00E463B2" w:rsidRPr="0014015C" w14:paraId="46ADA459" w14:textId="77777777" w:rsidTr="00A867D8">
        <w:trPr>
          <w:trHeight w:val="315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50D0E154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78614554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confidence </w:t>
            </w:r>
          </w:p>
        </w:tc>
      </w:tr>
      <w:tr w:rsidR="00E463B2" w:rsidRPr="0014015C" w14:paraId="0763FCDB" w14:textId="77777777" w:rsidTr="00A867D8">
        <w:trPr>
          <w:trHeight w:val="217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0E86B57D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60ED3701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confidential</w:t>
            </w:r>
          </w:p>
        </w:tc>
      </w:tr>
      <w:tr w:rsidR="00E463B2" w:rsidRPr="0014015C" w14:paraId="5BCCA813" w14:textId="77777777" w:rsidTr="00A867D8">
        <w:trPr>
          <w:trHeight w:val="300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21E808B8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5DA3464C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obedient</w:t>
            </w:r>
          </w:p>
        </w:tc>
      </w:tr>
      <w:tr w:rsidR="00E463B2" w:rsidRPr="0014015C" w14:paraId="267D53B9" w14:textId="77777777" w:rsidTr="00A867D8">
        <w:trPr>
          <w:trHeight w:val="300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5558D245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4B877416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obedience</w:t>
            </w:r>
          </w:p>
        </w:tc>
      </w:tr>
      <w:tr w:rsidR="00E463B2" w:rsidRPr="0014015C" w14:paraId="02366F88" w14:textId="77777777" w:rsidTr="00A867D8">
        <w:trPr>
          <w:trHeight w:val="285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3101B0FB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28EF5FAE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independent</w:t>
            </w:r>
          </w:p>
        </w:tc>
      </w:tr>
      <w:tr w:rsidR="00E463B2" w:rsidRPr="0014015C" w14:paraId="48687983" w14:textId="77777777" w:rsidTr="00A867D8">
        <w:trPr>
          <w:trHeight w:val="291"/>
        </w:trPr>
        <w:tc>
          <w:tcPr>
            <w:tcW w:w="568" w:type="dxa"/>
            <w:vMerge/>
            <w:shd w:val="clear" w:color="auto" w:fill="CCFFCC"/>
            <w:textDirection w:val="btLr"/>
          </w:tcPr>
          <w:p w14:paraId="7D61554C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1A123ADA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independence</w:t>
            </w:r>
          </w:p>
        </w:tc>
      </w:tr>
      <w:tr w:rsidR="00521394" w:rsidRPr="0014015C" w14:paraId="4B2EC6F6" w14:textId="77777777" w:rsidTr="00A867D8">
        <w:trPr>
          <w:trHeight w:val="285"/>
        </w:trPr>
        <w:tc>
          <w:tcPr>
            <w:tcW w:w="568" w:type="dxa"/>
            <w:vMerge w:val="restart"/>
            <w:shd w:val="clear" w:color="auto" w:fill="DAEEF3" w:themeFill="accent5" w:themeFillTint="33"/>
            <w:textDirection w:val="btLr"/>
          </w:tcPr>
          <w:p w14:paraId="6B0A78E5" w14:textId="77777777" w:rsidR="00521394" w:rsidRPr="0014015C" w:rsidRDefault="00E463B2" w:rsidP="00C96096">
            <w:pPr>
              <w:pStyle w:val="Default"/>
              <w:ind w:left="8"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-able, ably &amp; -ation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BCCCF06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adorable</w:t>
            </w:r>
          </w:p>
        </w:tc>
      </w:tr>
      <w:tr w:rsidR="00E463B2" w:rsidRPr="0014015C" w14:paraId="71CAAB78" w14:textId="77777777" w:rsidTr="00A867D8">
        <w:trPr>
          <w:trHeight w:val="285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5C93A488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71BD517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adorably</w:t>
            </w:r>
          </w:p>
        </w:tc>
      </w:tr>
      <w:tr w:rsidR="00E463B2" w:rsidRPr="0014015C" w14:paraId="32CF58C9" w14:textId="77777777" w:rsidTr="00A867D8">
        <w:trPr>
          <w:trHeight w:val="240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07210BD0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9CEEFB9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adoration</w:t>
            </w:r>
          </w:p>
        </w:tc>
      </w:tr>
      <w:tr w:rsidR="00E463B2" w:rsidRPr="0014015C" w14:paraId="401425F2" w14:textId="77777777" w:rsidTr="00A867D8">
        <w:trPr>
          <w:trHeight w:val="285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578DE2EC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94751A5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applicable </w:t>
            </w:r>
          </w:p>
        </w:tc>
      </w:tr>
      <w:tr w:rsidR="00E463B2" w:rsidRPr="0014015C" w14:paraId="0E274DF9" w14:textId="77777777" w:rsidTr="00A867D8">
        <w:trPr>
          <w:trHeight w:val="285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60008A41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FC4DB8C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applicably</w:t>
            </w:r>
          </w:p>
        </w:tc>
      </w:tr>
      <w:tr w:rsidR="00E463B2" w:rsidRPr="0014015C" w14:paraId="36EC2B4B" w14:textId="77777777" w:rsidTr="00A867D8">
        <w:trPr>
          <w:trHeight w:val="300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14E70135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D26071F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application</w:t>
            </w:r>
          </w:p>
        </w:tc>
      </w:tr>
      <w:tr w:rsidR="00E463B2" w:rsidRPr="0014015C" w14:paraId="6DB75BB6" w14:textId="77777777" w:rsidTr="00A867D8">
        <w:trPr>
          <w:trHeight w:val="240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1D45BFFA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7E2AA99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considerable</w:t>
            </w:r>
          </w:p>
        </w:tc>
      </w:tr>
      <w:tr w:rsidR="00E463B2" w:rsidRPr="0014015C" w14:paraId="564C2F05" w14:textId="77777777" w:rsidTr="00A867D8">
        <w:trPr>
          <w:trHeight w:val="240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2E4654CC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B2FDD5D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considerably</w:t>
            </w:r>
          </w:p>
        </w:tc>
      </w:tr>
      <w:tr w:rsidR="00E463B2" w:rsidRPr="0014015C" w14:paraId="30115593" w14:textId="77777777" w:rsidTr="00A867D8">
        <w:trPr>
          <w:trHeight w:val="285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43B4C4C8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8EE1110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consideration</w:t>
            </w:r>
          </w:p>
        </w:tc>
      </w:tr>
      <w:tr w:rsidR="00E463B2" w:rsidRPr="0014015C" w14:paraId="4D3B5469" w14:textId="77777777" w:rsidTr="00A867D8">
        <w:trPr>
          <w:trHeight w:val="226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240CBC2D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79BC0AC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tolerable</w:t>
            </w:r>
          </w:p>
        </w:tc>
      </w:tr>
      <w:tr w:rsidR="00E463B2" w:rsidRPr="0014015C" w14:paraId="779A2521" w14:textId="77777777" w:rsidTr="00A867D8">
        <w:trPr>
          <w:trHeight w:val="231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78221662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EC1B06D" w14:textId="77777777" w:rsidR="00E463B2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tolerably</w:t>
            </w:r>
          </w:p>
        </w:tc>
      </w:tr>
      <w:tr w:rsidR="00E463B2" w:rsidRPr="0014015C" w14:paraId="421DACD5" w14:textId="77777777" w:rsidTr="00A867D8">
        <w:trPr>
          <w:trHeight w:val="270"/>
        </w:trPr>
        <w:tc>
          <w:tcPr>
            <w:tcW w:w="568" w:type="dxa"/>
            <w:vMerge/>
            <w:shd w:val="clear" w:color="auto" w:fill="DAEEF3" w:themeFill="accent5" w:themeFillTint="33"/>
            <w:textDirection w:val="btLr"/>
          </w:tcPr>
          <w:p w14:paraId="6F8F5387" w14:textId="77777777" w:rsidR="00E463B2" w:rsidRPr="0014015C" w:rsidRDefault="00E463B2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8845BA6" w14:textId="77777777" w:rsidR="00E463B2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toleration</w:t>
            </w:r>
          </w:p>
          <w:p w14:paraId="38BCE804" w14:textId="77777777" w:rsidR="00C96096" w:rsidRPr="0014015C" w:rsidRDefault="00C96096" w:rsidP="00E463B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6096" w:rsidRPr="0014015C" w14:paraId="415D04EE" w14:textId="77777777" w:rsidTr="00A867D8">
        <w:trPr>
          <w:trHeight w:val="135"/>
        </w:trPr>
        <w:tc>
          <w:tcPr>
            <w:tcW w:w="568" w:type="dxa"/>
            <w:vMerge w:val="restart"/>
            <w:shd w:val="clear" w:color="auto" w:fill="CCCCFF"/>
            <w:textDirection w:val="btLr"/>
          </w:tcPr>
          <w:p w14:paraId="077C36E2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-able, -ible, -ably &amp; -ibly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FF"/>
          </w:tcPr>
          <w:p w14:paraId="435224DD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changeable</w:t>
            </w:r>
          </w:p>
        </w:tc>
      </w:tr>
      <w:tr w:rsidR="00C96096" w:rsidRPr="0014015C" w14:paraId="103964C3" w14:textId="77777777" w:rsidTr="00A867D8">
        <w:trPr>
          <w:trHeight w:val="271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289305B7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FF"/>
          </w:tcPr>
          <w:p w14:paraId="2B4EFC7F" w14:textId="77777777" w:rsidR="00C96096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noticeable</w:t>
            </w:r>
          </w:p>
        </w:tc>
      </w:tr>
      <w:tr w:rsidR="00C96096" w:rsidRPr="0014015C" w14:paraId="4C9B288B" w14:textId="77777777" w:rsidTr="00A867D8">
        <w:trPr>
          <w:trHeight w:val="6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04DB5167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FF"/>
          </w:tcPr>
          <w:p w14:paraId="6CCE979C" w14:textId="77777777" w:rsidR="00C96096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forcible</w:t>
            </w:r>
          </w:p>
        </w:tc>
      </w:tr>
      <w:tr w:rsidR="00C96096" w:rsidRPr="0014015C" w14:paraId="10F9FC8E" w14:textId="77777777" w:rsidTr="00A867D8">
        <w:trPr>
          <w:trHeight w:val="255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776F337C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FF"/>
          </w:tcPr>
          <w:p w14:paraId="001717D5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legible</w:t>
            </w:r>
          </w:p>
        </w:tc>
      </w:tr>
      <w:tr w:rsidR="00C96096" w:rsidRPr="0014015C" w14:paraId="228A5C97" w14:textId="77777777" w:rsidTr="00A867D8">
        <w:trPr>
          <w:trHeight w:val="240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615A9393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FF"/>
          </w:tcPr>
          <w:p w14:paraId="6ADC5A8A" w14:textId="77777777" w:rsidR="00C96096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dependable</w:t>
            </w:r>
          </w:p>
        </w:tc>
      </w:tr>
      <w:tr w:rsidR="00C96096" w:rsidRPr="0014015C" w14:paraId="56650D08" w14:textId="77777777" w:rsidTr="00A867D8">
        <w:tc>
          <w:tcPr>
            <w:tcW w:w="568" w:type="dxa"/>
            <w:vMerge/>
            <w:shd w:val="clear" w:color="auto" w:fill="CCCCFF"/>
            <w:textDirection w:val="btLr"/>
          </w:tcPr>
          <w:p w14:paraId="310EDB75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2205DFBD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comfortable</w:t>
            </w:r>
          </w:p>
        </w:tc>
      </w:tr>
      <w:tr w:rsidR="00C96096" w:rsidRPr="0014015C" w14:paraId="4CA30BE7" w14:textId="77777777" w:rsidTr="00A867D8">
        <w:tc>
          <w:tcPr>
            <w:tcW w:w="568" w:type="dxa"/>
            <w:vMerge/>
            <w:shd w:val="clear" w:color="auto" w:fill="CCCCFF"/>
            <w:textDirection w:val="btLr"/>
          </w:tcPr>
          <w:p w14:paraId="7DB1CEA9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295212AC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understandable</w:t>
            </w:r>
          </w:p>
        </w:tc>
      </w:tr>
      <w:tr w:rsidR="00C96096" w:rsidRPr="0014015C" w14:paraId="59CFB4E6" w14:textId="77777777" w:rsidTr="00A867D8">
        <w:tc>
          <w:tcPr>
            <w:tcW w:w="568" w:type="dxa"/>
            <w:vMerge/>
            <w:shd w:val="clear" w:color="auto" w:fill="CCCCFF"/>
            <w:textDirection w:val="btLr"/>
          </w:tcPr>
          <w:p w14:paraId="260C7855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47711F6F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reasonable</w:t>
            </w:r>
          </w:p>
        </w:tc>
      </w:tr>
      <w:tr w:rsidR="00C96096" w:rsidRPr="0014015C" w14:paraId="285BDBA5" w14:textId="77777777" w:rsidTr="00A867D8">
        <w:trPr>
          <w:trHeight w:val="270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105BB1A7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28BAFBD5" w14:textId="77777777" w:rsidR="00C96096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enjoyable </w:t>
            </w:r>
          </w:p>
        </w:tc>
      </w:tr>
      <w:tr w:rsidR="00C96096" w:rsidRPr="0014015C" w14:paraId="2725FE30" w14:textId="77777777" w:rsidTr="00A867D8">
        <w:trPr>
          <w:trHeight w:val="288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6706046F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6CE4F8B4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reliable </w:t>
            </w:r>
          </w:p>
        </w:tc>
      </w:tr>
      <w:tr w:rsidR="00C96096" w:rsidRPr="0014015C" w14:paraId="21BD2F34" w14:textId="77777777" w:rsidTr="00A867D8">
        <w:trPr>
          <w:trHeight w:val="266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77954762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34E07389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possible </w:t>
            </w:r>
          </w:p>
        </w:tc>
      </w:tr>
      <w:tr w:rsidR="00C96096" w:rsidRPr="0014015C" w14:paraId="31687891" w14:textId="77777777" w:rsidTr="00A867D8">
        <w:trPr>
          <w:trHeight w:val="266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71C8AEF6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3AED01BD" w14:textId="77777777" w:rsidR="00C96096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possibly</w:t>
            </w:r>
          </w:p>
        </w:tc>
      </w:tr>
      <w:tr w:rsidR="00C96096" w:rsidRPr="0014015C" w14:paraId="63C51D46" w14:textId="77777777" w:rsidTr="00A867D8">
        <w:trPr>
          <w:trHeight w:val="287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0FE62267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0AC28716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horrible </w:t>
            </w:r>
          </w:p>
        </w:tc>
      </w:tr>
      <w:tr w:rsidR="00C96096" w:rsidRPr="0014015C" w14:paraId="35EED2D7" w14:textId="77777777" w:rsidTr="00A867D8">
        <w:trPr>
          <w:trHeight w:val="287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1C00EECF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6AD62FA6" w14:textId="77777777" w:rsidR="00C96096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horribly</w:t>
            </w:r>
          </w:p>
        </w:tc>
      </w:tr>
      <w:tr w:rsidR="00C96096" w:rsidRPr="0014015C" w14:paraId="2E895EA0" w14:textId="77777777" w:rsidTr="00A867D8">
        <w:trPr>
          <w:trHeight w:val="270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261B4C5C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004D3F7D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terrible </w:t>
            </w:r>
          </w:p>
        </w:tc>
      </w:tr>
      <w:tr w:rsidR="00C96096" w:rsidRPr="0014015C" w14:paraId="5BC356AC" w14:textId="77777777" w:rsidTr="00A867D8">
        <w:trPr>
          <w:trHeight w:val="270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66FFED27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0339CEE8" w14:textId="77777777" w:rsidR="00C96096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terribly</w:t>
            </w:r>
          </w:p>
        </w:tc>
      </w:tr>
      <w:tr w:rsidR="00C96096" w:rsidRPr="0014015C" w14:paraId="708F10E3" w14:textId="77777777" w:rsidTr="00A867D8">
        <w:trPr>
          <w:trHeight w:val="232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6FE0EDC2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230E2430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 xml:space="preserve">considerable </w:t>
            </w:r>
          </w:p>
        </w:tc>
      </w:tr>
      <w:tr w:rsidR="00C96096" w:rsidRPr="0014015C" w14:paraId="7BB6E8CB" w14:textId="77777777" w:rsidTr="00A867D8">
        <w:trPr>
          <w:trHeight w:val="240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3B87D14C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64751BC3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considerably</w:t>
            </w:r>
          </w:p>
        </w:tc>
      </w:tr>
      <w:tr w:rsidR="00C96096" w:rsidRPr="0014015C" w14:paraId="04CE3723" w14:textId="77777777" w:rsidTr="00A867D8">
        <w:trPr>
          <w:trHeight w:val="182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330DB599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2FFC802E" w14:textId="77777777" w:rsidR="00C96096" w:rsidRPr="0014015C" w:rsidRDefault="00451C1F" w:rsidP="00C96096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adorable</w:t>
            </w:r>
          </w:p>
        </w:tc>
      </w:tr>
      <w:tr w:rsidR="00C96096" w:rsidRPr="0014015C" w14:paraId="72C6986D" w14:textId="77777777" w:rsidTr="00A867D8">
        <w:trPr>
          <w:trHeight w:val="187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7625E5B2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26E9CF68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adorably</w:t>
            </w:r>
          </w:p>
        </w:tc>
      </w:tr>
      <w:tr w:rsidR="00C96096" w:rsidRPr="0014015C" w14:paraId="7FA2C4DE" w14:textId="77777777" w:rsidTr="00A867D8">
        <w:trPr>
          <w:trHeight w:val="229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47D29106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74125DBB" w14:textId="77777777" w:rsidR="00C96096" w:rsidRPr="0014015C" w:rsidRDefault="00451C1F" w:rsidP="00C96096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visible</w:t>
            </w:r>
          </w:p>
        </w:tc>
      </w:tr>
      <w:tr w:rsidR="00C96096" w:rsidRPr="0014015C" w14:paraId="7CC06727" w14:textId="77777777" w:rsidTr="00A867D8">
        <w:trPr>
          <w:trHeight w:val="229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22677542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760A1B26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visibly</w:t>
            </w:r>
          </w:p>
        </w:tc>
      </w:tr>
      <w:tr w:rsidR="00C96096" w:rsidRPr="0014015C" w14:paraId="0216EE6A" w14:textId="77777777" w:rsidTr="00A867D8">
        <w:trPr>
          <w:trHeight w:val="285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7C42482A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15D75CFC" w14:textId="77777777" w:rsidR="00C96096" w:rsidRPr="0014015C" w:rsidRDefault="00451C1F" w:rsidP="00C96096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 xml:space="preserve">incredible </w:t>
            </w:r>
          </w:p>
        </w:tc>
      </w:tr>
      <w:tr w:rsidR="00C96096" w:rsidRPr="0014015C" w14:paraId="1D3E108B" w14:textId="77777777" w:rsidTr="00A867D8">
        <w:trPr>
          <w:trHeight w:val="285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44C51B32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58B119F7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incredibly</w:t>
            </w:r>
          </w:p>
        </w:tc>
      </w:tr>
      <w:tr w:rsidR="00C96096" w:rsidRPr="0014015C" w14:paraId="3B7859A2" w14:textId="77777777" w:rsidTr="00A867D8">
        <w:trPr>
          <w:trHeight w:val="220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710D68FA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2A813FC6" w14:textId="77777777" w:rsidR="00C96096" w:rsidRPr="0014015C" w:rsidRDefault="00451C1F" w:rsidP="00C96096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sensible</w:t>
            </w:r>
          </w:p>
        </w:tc>
      </w:tr>
      <w:tr w:rsidR="00C96096" w:rsidRPr="0014015C" w14:paraId="0D88E67E" w14:textId="77777777" w:rsidTr="00A867D8">
        <w:trPr>
          <w:trHeight w:val="211"/>
        </w:trPr>
        <w:tc>
          <w:tcPr>
            <w:tcW w:w="568" w:type="dxa"/>
            <w:vMerge/>
            <w:shd w:val="clear" w:color="auto" w:fill="CCCCFF"/>
            <w:textDirection w:val="btLr"/>
          </w:tcPr>
          <w:p w14:paraId="1313795D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FF"/>
          </w:tcPr>
          <w:p w14:paraId="6D23B2A2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sensibly</w:t>
            </w:r>
          </w:p>
        </w:tc>
      </w:tr>
      <w:tr w:rsidR="00521394" w:rsidRPr="0014015C" w14:paraId="783B8810" w14:textId="77777777" w:rsidTr="00A867D8">
        <w:tc>
          <w:tcPr>
            <w:tcW w:w="568" w:type="dxa"/>
            <w:vMerge w:val="restart"/>
            <w:shd w:val="clear" w:color="auto" w:fill="FFCCFF"/>
            <w:textDirection w:val="btLr"/>
          </w:tcPr>
          <w:p w14:paraId="57FF2A24" w14:textId="77777777" w:rsidR="00521394" w:rsidRPr="0014015C" w:rsidRDefault="003D45D5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err or er</w:t>
            </w:r>
          </w:p>
        </w:tc>
        <w:tc>
          <w:tcPr>
            <w:tcW w:w="2835" w:type="dxa"/>
            <w:shd w:val="clear" w:color="auto" w:fill="FFCCFF"/>
          </w:tcPr>
          <w:p w14:paraId="73009405" w14:textId="77777777" w:rsidR="00521394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referring</w:t>
            </w:r>
          </w:p>
        </w:tc>
      </w:tr>
      <w:tr w:rsidR="00521394" w:rsidRPr="0014015C" w14:paraId="5AFBEC68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1EDFBE95" w14:textId="77777777" w:rsidR="00521394" w:rsidRPr="0014015C" w:rsidRDefault="00521394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089F1BD8" w14:textId="77777777" w:rsidR="00521394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referred</w:t>
            </w:r>
          </w:p>
        </w:tc>
      </w:tr>
      <w:tr w:rsidR="00C96096" w:rsidRPr="0014015C" w14:paraId="1CE79F5A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0DA941CD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314E1E28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referral</w:t>
            </w:r>
          </w:p>
        </w:tc>
      </w:tr>
      <w:tr w:rsidR="00C96096" w:rsidRPr="0014015C" w14:paraId="7A517795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7CD909B9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2D56E9BB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preferring</w:t>
            </w:r>
          </w:p>
        </w:tc>
      </w:tr>
      <w:tr w:rsidR="00C96096" w:rsidRPr="0014015C" w14:paraId="5C401F85" w14:textId="77777777" w:rsidTr="00A867D8">
        <w:trPr>
          <w:trHeight w:val="135"/>
        </w:trPr>
        <w:tc>
          <w:tcPr>
            <w:tcW w:w="568" w:type="dxa"/>
            <w:vMerge/>
            <w:shd w:val="clear" w:color="auto" w:fill="FFCCFF"/>
            <w:textDirection w:val="btLr"/>
          </w:tcPr>
          <w:p w14:paraId="2265885D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2C2D2DBB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preferred</w:t>
            </w:r>
          </w:p>
        </w:tc>
      </w:tr>
      <w:tr w:rsidR="00C96096" w:rsidRPr="0014015C" w14:paraId="0B857323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23062130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3D33E92F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transferring</w:t>
            </w:r>
          </w:p>
        </w:tc>
      </w:tr>
      <w:tr w:rsidR="00C96096" w:rsidRPr="0014015C" w14:paraId="1CC67F88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199ECEFF" w14:textId="77777777" w:rsidR="00C96096" w:rsidRPr="0014015C" w:rsidRDefault="00C96096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7C77D8D6" w14:textId="77777777" w:rsidR="00C96096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transferred</w:t>
            </w:r>
          </w:p>
        </w:tc>
      </w:tr>
      <w:tr w:rsidR="00521394" w:rsidRPr="0014015C" w14:paraId="41D97124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06174C91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46E10714" w14:textId="77777777" w:rsidR="00521394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transferral</w:t>
            </w:r>
          </w:p>
        </w:tc>
      </w:tr>
      <w:tr w:rsidR="00C96096" w:rsidRPr="0014015C" w14:paraId="79C0CB68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4DD65AFA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336D0E0D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reference</w:t>
            </w:r>
          </w:p>
        </w:tc>
      </w:tr>
      <w:tr w:rsidR="00C96096" w:rsidRPr="0014015C" w14:paraId="698839B4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744847F1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13FCEFCD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referee</w:t>
            </w:r>
          </w:p>
        </w:tc>
      </w:tr>
      <w:tr w:rsidR="00C96096" w:rsidRPr="0014015C" w14:paraId="366F6027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2A1A8B01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57536C52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preference</w:t>
            </w:r>
          </w:p>
        </w:tc>
      </w:tr>
      <w:tr w:rsidR="00C96096" w:rsidRPr="0014015C" w14:paraId="5DD9132A" w14:textId="77777777" w:rsidTr="00A867D8">
        <w:tc>
          <w:tcPr>
            <w:tcW w:w="568" w:type="dxa"/>
            <w:vMerge/>
            <w:shd w:val="clear" w:color="auto" w:fill="FFCCFF"/>
            <w:textDirection w:val="btLr"/>
          </w:tcPr>
          <w:p w14:paraId="69C89441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FF"/>
          </w:tcPr>
          <w:p w14:paraId="4EEC6485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transference</w:t>
            </w:r>
          </w:p>
        </w:tc>
      </w:tr>
      <w:tr w:rsidR="00C96096" w:rsidRPr="0014015C" w14:paraId="529C7020" w14:textId="77777777" w:rsidTr="00A867D8">
        <w:tc>
          <w:tcPr>
            <w:tcW w:w="568" w:type="dxa"/>
            <w:vMerge w:val="restart"/>
            <w:shd w:val="clear" w:color="auto" w:fill="F2F2F2" w:themeFill="background1" w:themeFillShade="F2"/>
            <w:textDirection w:val="btLr"/>
          </w:tcPr>
          <w:p w14:paraId="6BC10BB8" w14:textId="77777777" w:rsidR="00C96096" w:rsidRPr="0014015C" w:rsidRDefault="003D45D5" w:rsidP="003D45D5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4015C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 w:rsidRPr="0014015C">
              <w:rPr>
                <w:rFonts w:ascii="Verdana" w:hAnsi="Verdana"/>
                <w:sz w:val="18"/>
                <w:szCs w:val="18"/>
              </w:rPr>
              <w:t xml:space="preserve"> before e except after c &amp; others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7EB8D66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deceive</w:t>
            </w:r>
          </w:p>
        </w:tc>
      </w:tr>
      <w:tr w:rsidR="00521394" w:rsidRPr="0014015C" w14:paraId="0F4185D3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56864EF2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8F7327" w14:textId="77777777" w:rsidR="00521394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conceive</w:t>
            </w:r>
          </w:p>
        </w:tc>
      </w:tr>
      <w:tr w:rsidR="00C96096" w:rsidRPr="0014015C" w14:paraId="2E2A8F18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5FB79D6F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1F847E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receive</w:t>
            </w:r>
          </w:p>
        </w:tc>
      </w:tr>
      <w:tr w:rsidR="00C96096" w:rsidRPr="0014015C" w14:paraId="193C59AB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31C063D6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C2D399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perceive</w:t>
            </w:r>
          </w:p>
        </w:tc>
      </w:tr>
      <w:tr w:rsidR="00C96096" w:rsidRPr="0014015C" w14:paraId="0C10FB8C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3B48BABB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3067F4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ceiling</w:t>
            </w:r>
          </w:p>
        </w:tc>
      </w:tr>
      <w:tr w:rsidR="00C96096" w:rsidRPr="0014015C" w14:paraId="6B600FE6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028EDFBD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29F9C7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receipt</w:t>
            </w:r>
          </w:p>
        </w:tc>
      </w:tr>
      <w:tr w:rsidR="00C96096" w:rsidRPr="0014015C" w14:paraId="37DA3EEF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5F4EDBC5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520016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believe</w:t>
            </w:r>
          </w:p>
        </w:tc>
      </w:tr>
      <w:tr w:rsidR="00C96096" w:rsidRPr="0014015C" w14:paraId="32F72878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4AAD22E0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1FD339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mischief</w:t>
            </w:r>
          </w:p>
        </w:tc>
      </w:tr>
      <w:tr w:rsidR="00C96096" w:rsidRPr="0014015C" w14:paraId="51C12D7E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4ED859B0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F58376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retrieve</w:t>
            </w:r>
          </w:p>
        </w:tc>
      </w:tr>
      <w:tr w:rsidR="00C96096" w:rsidRPr="0014015C" w14:paraId="4CC0E785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7AFB1CA0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862EDF" w14:textId="17790EBF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achieve</w:t>
            </w:r>
          </w:p>
        </w:tc>
      </w:tr>
      <w:tr w:rsidR="00C96096" w:rsidRPr="0014015C" w14:paraId="40B19D8B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1F7EB03C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3BBC3F" w14:textId="77777777" w:rsidR="00C96096" w:rsidRPr="0014015C" w:rsidRDefault="00451C1F" w:rsidP="00C96096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height</w:t>
            </w:r>
          </w:p>
        </w:tc>
      </w:tr>
      <w:tr w:rsidR="00C96096" w:rsidRPr="0014015C" w14:paraId="76D4FFAF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78F5C378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58DAF8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iCs/>
                <w:sz w:val="18"/>
                <w:szCs w:val="18"/>
              </w:rPr>
              <w:t>protein</w:t>
            </w:r>
          </w:p>
        </w:tc>
      </w:tr>
      <w:tr w:rsidR="00C96096" w:rsidRPr="0014015C" w14:paraId="0EA9EE36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6461C120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3ADFD7" w14:textId="4FFCEF5A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iCs/>
                <w:sz w:val="18"/>
                <w:szCs w:val="18"/>
              </w:rPr>
              <w:t>caffeine</w:t>
            </w:r>
          </w:p>
        </w:tc>
      </w:tr>
      <w:tr w:rsidR="00C96096" w:rsidRPr="0014015C" w14:paraId="7234BB7E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28243C73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2FCF69" w14:textId="77777777" w:rsidR="00C96096" w:rsidRPr="0014015C" w:rsidRDefault="00451C1F" w:rsidP="00C9609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iCs/>
                <w:sz w:val="18"/>
                <w:szCs w:val="18"/>
              </w:rPr>
              <w:t>seize</w:t>
            </w:r>
          </w:p>
        </w:tc>
      </w:tr>
      <w:tr w:rsidR="003D45D5" w:rsidRPr="0014015C" w14:paraId="744B63D6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6C09D47F" w14:textId="77777777" w:rsidR="003D45D5" w:rsidRPr="0014015C" w:rsidRDefault="003D45D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29F290" w14:textId="66905056" w:rsidR="003D45D5" w:rsidRPr="0014015C" w:rsidRDefault="00451C1F" w:rsidP="00C96096">
            <w:pPr>
              <w:pStyle w:val="Default"/>
              <w:rPr>
                <w:rFonts w:ascii="Verdana" w:hAnsi="Verdana"/>
                <w:iCs/>
                <w:sz w:val="18"/>
                <w:szCs w:val="18"/>
              </w:rPr>
            </w:pPr>
            <w:r w:rsidRPr="0014015C">
              <w:rPr>
                <w:rFonts w:ascii="Verdana" w:hAnsi="Verdana"/>
                <w:iCs/>
                <w:sz w:val="18"/>
                <w:szCs w:val="18"/>
              </w:rPr>
              <w:t>neither</w:t>
            </w:r>
          </w:p>
        </w:tc>
      </w:tr>
      <w:tr w:rsidR="00521394" w:rsidRPr="0014015C" w14:paraId="093F08E3" w14:textId="77777777" w:rsidTr="00A867D8"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14:paraId="0B420DAB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0131598" w14:textId="77777777" w:rsidR="00521394" w:rsidRPr="0014015C" w:rsidRDefault="00451C1F" w:rsidP="00C96096">
            <w:pPr>
              <w:rPr>
                <w:rFonts w:ascii="Verdana" w:hAnsi="Verdana" w:cs="Arial"/>
                <w:iCs/>
                <w:sz w:val="18"/>
                <w:szCs w:val="18"/>
              </w:rPr>
            </w:pPr>
            <w:r w:rsidRPr="0014015C">
              <w:rPr>
                <w:rFonts w:ascii="Verdana" w:hAnsi="Verdana" w:cs="Arial"/>
                <w:iCs/>
                <w:sz w:val="18"/>
                <w:szCs w:val="18"/>
              </w:rPr>
              <w:t xml:space="preserve">either </w:t>
            </w:r>
          </w:p>
          <w:p w14:paraId="77300BBB" w14:textId="7AD849F1" w:rsidR="00293254" w:rsidRPr="0014015C" w:rsidRDefault="00293254" w:rsidP="00C9609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6096" w:rsidRPr="0014015C" w14:paraId="1982096B" w14:textId="77777777" w:rsidTr="00A867D8">
        <w:tc>
          <w:tcPr>
            <w:tcW w:w="568" w:type="dxa"/>
            <w:vMerge w:val="restart"/>
            <w:shd w:val="clear" w:color="auto" w:fill="F2DBDB" w:themeFill="accent2" w:themeFillTint="33"/>
            <w:textDirection w:val="btLr"/>
          </w:tcPr>
          <w:p w14:paraId="5244A8A2" w14:textId="77777777" w:rsidR="00C96096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Different sounds of ‘ough’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2F062339" w14:textId="56999018" w:rsidR="00C96096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ought</w:t>
            </w:r>
          </w:p>
        </w:tc>
      </w:tr>
      <w:tr w:rsidR="00C96096" w:rsidRPr="0014015C" w14:paraId="217D5444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2CAFFAD4" w14:textId="77777777" w:rsidR="00C96096" w:rsidRPr="0014015C" w:rsidRDefault="00C96096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76367041" w14:textId="77777777" w:rsidR="00C96096" w:rsidRPr="0014015C" w:rsidRDefault="00451C1F" w:rsidP="00C96096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bought</w:t>
            </w:r>
          </w:p>
        </w:tc>
      </w:tr>
      <w:tr w:rsidR="00521394" w:rsidRPr="0014015C" w14:paraId="4294A752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601688D9" w14:textId="77777777" w:rsidR="00521394" w:rsidRPr="0014015C" w:rsidRDefault="00521394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5B8CC5FF" w14:textId="77777777" w:rsidR="00521394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thought</w:t>
            </w:r>
          </w:p>
        </w:tc>
      </w:tr>
      <w:tr w:rsidR="00521394" w:rsidRPr="0014015C" w14:paraId="120A22CD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5BE3CCE7" w14:textId="77777777" w:rsidR="00521394" w:rsidRPr="0014015C" w:rsidRDefault="00521394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4D38AB22" w14:textId="77777777" w:rsidR="00521394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 xml:space="preserve">nought </w:t>
            </w:r>
          </w:p>
        </w:tc>
      </w:tr>
      <w:tr w:rsidR="00521394" w:rsidRPr="0014015C" w14:paraId="0C3E7936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29E5D815" w14:textId="77777777" w:rsidR="00521394" w:rsidRPr="0014015C" w:rsidRDefault="00521394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719F6DA6" w14:textId="77777777" w:rsidR="00521394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brought</w:t>
            </w:r>
          </w:p>
        </w:tc>
      </w:tr>
      <w:tr w:rsidR="000B2BA5" w:rsidRPr="0014015C" w14:paraId="018E5439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53BCC27D" w14:textId="77777777" w:rsidR="000B2BA5" w:rsidRPr="0014015C" w:rsidRDefault="000B2BA5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0B7E2641" w14:textId="77777777" w:rsidR="000B2BA5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fought</w:t>
            </w:r>
          </w:p>
        </w:tc>
      </w:tr>
      <w:tr w:rsidR="000B2BA5" w:rsidRPr="0014015C" w14:paraId="3543D3B2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4C41C28F" w14:textId="77777777" w:rsidR="000B2BA5" w:rsidRPr="0014015C" w:rsidRDefault="000B2BA5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11D1B61B" w14:textId="77777777" w:rsidR="000B2BA5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rough</w:t>
            </w:r>
          </w:p>
        </w:tc>
      </w:tr>
      <w:tr w:rsidR="000B2BA5" w:rsidRPr="0014015C" w14:paraId="0E647C13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061D1BC0" w14:textId="77777777" w:rsidR="000B2BA5" w:rsidRPr="0014015C" w:rsidRDefault="000B2BA5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25BE3E30" w14:textId="77777777" w:rsidR="000B2BA5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tough</w:t>
            </w:r>
          </w:p>
        </w:tc>
      </w:tr>
      <w:tr w:rsidR="000B2BA5" w:rsidRPr="0014015C" w14:paraId="1BCBE09B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3FF8A710" w14:textId="77777777" w:rsidR="000B2BA5" w:rsidRPr="0014015C" w:rsidRDefault="000B2BA5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412DF990" w14:textId="77777777" w:rsidR="000B2BA5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enough</w:t>
            </w:r>
          </w:p>
        </w:tc>
      </w:tr>
      <w:tr w:rsidR="000B2BA5" w:rsidRPr="0014015C" w14:paraId="47A17C8B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7774653C" w14:textId="77777777" w:rsidR="000B2BA5" w:rsidRPr="0014015C" w:rsidRDefault="000B2BA5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475CA136" w14:textId="77777777" w:rsidR="000B2BA5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cough</w:t>
            </w:r>
          </w:p>
        </w:tc>
      </w:tr>
      <w:tr w:rsidR="000B2BA5" w:rsidRPr="0014015C" w14:paraId="4D19B201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1933B7DD" w14:textId="77777777" w:rsidR="000B2BA5" w:rsidRPr="0014015C" w:rsidRDefault="000B2BA5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70216B2E" w14:textId="77777777" w:rsidR="000B2BA5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though</w:t>
            </w:r>
          </w:p>
        </w:tc>
      </w:tr>
      <w:tr w:rsidR="000B2BA5" w:rsidRPr="0014015C" w14:paraId="565BFEDC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6DCEB896" w14:textId="77777777" w:rsidR="000B2BA5" w:rsidRPr="0014015C" w:rsidRDefault="000B2BA5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2E8C45BC" w14:textId="77777777" w:rsidR="000B2BA5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although</w:t>
            </w:r>
          </w:p>
        </w:tc>
      </w:tr>
      <w:tr w:rsidR="00521394" w:rsidRPr="0014015C" w14:paraId="01508597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224D154A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023689C9" w14:textId="77777777" w:rsidR="00521394" w:rsidRPr="0014015C" w:rsidRDefault="00451C1F" w:rsidP="000B2BA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dough</w:t>
            </w:r>
          </w:p>
        </w:tc>
      </w:tr>
      <w:tr w:rsidR="000B2BA5" w:rsidRPr="0014015C" w14:paraId="13FBC76E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0921B3B9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6CF87DB7" w14:textId="77777777" w:rsidR="000B2BA5" w:rsidRPr="0014015C" w:rsidRDefault="00451C1F" w:rsidP="000B2BA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through</w:t>
            </w:r>
          </w:p>
        </w:tc>
      </w:tr>
      <w:tr w:rsidR="000B2BA5" w:rsidRPr="0014015C" w14:paraId="54611FEA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3D1E8CDF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580F0C8B" w14:textId="77777777" w:rsidR="000B2BA5" w:rsidRPr="0014015C" w:rsidRDefault="00451C1F" w:rsidP="000B2BA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thorough</w:t>
            </w:r>
          </w:p>
        </w:tc>
      </w:tr>
      <w:tr w:rsidR="000B2BA5" w:rsidRPr="0014015C" w14:paraId="0EE1D9AE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2D1231AB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2E0848E9" w14:textId="77777777" w:rsidR="000B2BA5" w:rsidRPr="0014015C" w:rsidRDefault="00451C1F" w:rsidP="000B2BA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borough</w:t>
            </w:r>
          </w:p>
        </w:tc>
      </w:tr>
      <w:tr w:rsidR="000B2BA5" w:rsidRPr="0014015C" w14:paraId="1FB91721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0968A32F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0E48F3AE" w14:textId="77777777" w:rsidR="000B2BA5" w:rsidRPr="0014015C" w:rsidRDefault="00451C1F" w:rsidP="000B2BA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plough</w:t>
            </w:r>
          </w:p>
        </w:tc>
      </w:tr>
      <w:tr w:rsidR="000B2BA5" w:rsidRPr="0014015C" w14:paraId="2F1B7996" w14:textId="77777777" w:rsidTr="00A867D8">
        <w:tc>
          <w:tcPr>
            <w:tcW w:w="568" w:type="dxa"/>
            <w:vMerge/>
            <w:shd w:val="clear" w:color="auto" w:fill="F2DBDB" w:themeFill="accent2" w:themeFillTint="33"/>
            <w:textDirection w:val="btLr"/>
          </w:tcPr>
          <w:p w14:paraId="1AB91A51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4A335A49" w14:textId="77777777" w:rsidR="000B2BA5" w:rsidRPr="0014015C" w:rsidRDefault="00451C1F" w:rsidP="000B2BA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bough</w:t>
            </w:r>
          </w:p>
        </w:tc>
      </w:tr>
      <w:tr w:rsidR="00521394" w:rsidRPr="0014015C" w14:paraId="10AAF1E6" w14:textId="77777777" w:rsidTr="00A867D8">
        <w:tc>
          <w:tcPr>
            <w:tcW w:w="568" w:type="dxa"/>
            <w:vMerge w:val="restart"/>
            <w:shd w:val="clear" w:color="auto" w:fill="CCFFFF"/>
            <w:textDirection w:val="btLr"/>
          </w:tcPr>
          <w:p w14:paraId="4C144BE1" w14:textId="77777777" w:rsidR="00521394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Silent letters</w:t>
            </w:r>
          </w:p>
        </w:tc>
        <w:tc>
          <w:tcPr>
            <w:tcW w:w="2835" w:type="dxa"/>
            <w:shd w:val="clear" w:color="auto" w:fill="CCFFFF"/>
          </w:tcPr>
          <w:p w14:paraId="41AFCF27" w14:textId="77777777" w:rsidR="00521394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 xml:space="preserve">doubt </w:t>
            </w:r>
          </w:p>
        </w:tc>
      </w:tr>
      <w:tr w:rsidR="000B2BA5" w:rsidRPr="0014015C" w14:paraId="3C592784" w14:textId="77777777" w:rsidTr="00A867D8">
        <w:tc>
          <w:tcPr>
            <w:tcW w:w="568" w:type="dxa"/>
            <w:vMerge/>
            <w:shd w:val="clear" w:color="auto" w:fill="CCFFFF"/>
            <w:textDirection w:val="btLr"/>
          </w:tcPr>
          <w:p w14:paraId="090EB928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14:paraId="14E1FAA4" w14:textId="77777777" w:rsidR="000B2BA5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island</w:t>
            </w:r>
          </w:p>
        </w:tc>
      </w:tr>
      <w:tr w:rsidR="000B2BA5" w:rsidRPr="0014015C" w14:paraId="6A902001" w14:textId="77777777" w:rsidTr="00A867D8">
        <w:tc>
          <w:tcPr>
            <w:tcW w:w="568" w:type="dxa"/>
            <w:vMerge/>
            <w:shd w:val="clear" w:color="auto" w:fill="CCFFFF"/>
            <w:textDirection w:val="btLr"/>
          </w:tcPr>
          <w:p w14:paraId="434DC6CC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14:paraId="19D063C4" w14:textId="77777777" w:rsidR="000B2BA5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lamb</w:t>
            </w:r>
          </w:p>
        </w:tc>
      </w:tr>
      <w:tr w:rsidR="000B2BA5" w:rsidRPr="0014015C" w14:paraId="6BCCB86C" w14:textId="77777777" w:rsidTr="00A867D8">
        <w:tc>
          <w:tcPr>
            <w:tcW w:w="568" w:type="dxa"/>
            <w:vMerge/>
            <w:shd w:val="clear" w:color="auto" w:fill="CCFFFF"/>
            <w:textDirection w:val="btLr"/>
          </w:tcPr>
          <w:p w14:paraId="3628C358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14:paraId="54DADFE8" w14:textId="77777777" w:rsidR="000B2BA5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solemn</w:t>
            </w:r>
          </w:p>
        </w:tc>
      </w:tr>
      <w:tr w:rsidR="000B2BA5" w:rsidRPr="0014015C" w14:paraId="1151E824" w14:textId="77777777" w:rsidTr="00A867D8">
        <w:tc>
          <w:tcPr>
            <w:tcW w:w="568" w:type="dxa"/>
            <w:vMerge/>
            <w:shd w:val="clear" w:color="auto" w:fill="CCFFFF"/>
            <w:textDirection w:val="btLr"/>
          </w:tcPr>
          <w:p w14:paraId="27CBEBB7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14:paraId="551E9549" w14:textId="77777777" w:rsidR="000B2BA5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thistle</w:t>
            </w:r>
          </w:p>
        </w:tc>
      </w:tr>
      <w:tr w:rsidR="000B2BA5" w:rsidRPr="0014015C" w14:paraId="6BA93BAD" w14:textId="77777777" w:rsidTr="00A867D8">
        <w:tc>
          <w:tcPr>
            <w:tcW w:w="568" w:type="dxa"/>
            <w:vMerge/>
            <w:shd w:val="clear" w:color="auto" w:fill="CCFFFF"/>
            <w:textDirection w:val="btLr"/>
          </w:tcPr>
          <w:p w14:paraId="0E435FA8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14:paraId="49B97ACF" w14:textId="77777777" w:rsidR="000B2BA5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knight</w:t>
            </w:r>
          </w:p>
        </w:tc>
      </w:tr>
      <w:tr w:rsidR="000B2BA5" w:rsidRPr="0014015C" w14:paraId="565D7D96" w14:textId="77777777" w:rsidTr="00A867D8">
        <w:tc>
          <w:tcPr>
            <w:tcW w:w="568" w:type="dxa"/>
            <w:vMerge/>
            <w:shd w:val="clear" w:color="auto" w:fill="CCFFFF"/>
            <w:textDirection w:val="btLr"/>
          </w:tcPr>
          <w:p w14:paraId="56634BF0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14:paraId="3A652C33" w14:textId="77777777" w:rsidR="000B2BA5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knife</w:t>
            </w:r>
          </w:p>
        </w:tc>
      </w:tr>
      <w:tr w:rsidR="000B2BA5" w:rsidRPr="0014015C" w14:paraId="5EE58827" w14:textId="77777777" w:rsidTr="00A867D8">
        <w:tc>
          <w:tcPr>
            <w:tcW w:w="568" w:type="dxa"/>
            <w:vMerge/>
            <w:shd w:val="clear" w:color="auto" w:fill="CCFFFF"/>
            <w:textDirection w:val="btLr"/>
          </w:tcPr>
          <w:p w14:paraId="5BA7D442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14:paraId="5086CFFA" w14:textId="77777777" w:rsidR="000B2BA5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bomb</w:t>
            </w:r>
          </w:p>
        </w:tc>
      </w:tr>
      <w:tr w:rsidR="000B2BA5" w:rsidRPr="0014015C" w14:paraId="35B2A211" w14:textId="77777777" w:rsidTr="00A867D8">
        <w:tc>
          <w:tcPr>
            <w:tcW w:w="568" w:type="dxa"/>
            <w:vMerge/>
            <w:shd w:val="clear" w:color="auto" w:fill="CCFFFF"/>
            <w:textDirection w:val="btLr"/>
          </w:tcPr>
          <w:p w14:paraId="26A5344F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14:paraId="2AD48302" w14:textId="77777777" w:rsidR="000B2BA5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Wednesday</w:t>
            </w:r>
          </w:p>
        </w:tc>
      </w:tr>
      <w:tr w:rsidR="000B2BA5" w:rsidRPr="0014015C" w14:paraId="56E03D04" w14:textId="77777777" w:rsidTr="00A867D8">
        <w:tc>
          <w:tcPr>
            <w:tcW w:w="568" w:type="dxa"/>
            <w:vMerge/>
            <w:shd w:val="clear" w:color="auto" w:fill="CCFFFF"/>
            <w:textDirection w:val="btLr"/>
          </w:tcPr>
          <w:p w14:paraId="210044D0" w14:textId="77777777" w:rsidR="000B2BA5" w:rsidRPr="0014015C" w:rsidRDefault="000B2BA5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FF"/>
          </w:tcPr>
          <w:p w14:paraId="225CA2DA" w14:textId="77777777" w:rsidR="000B2BA5" w:rsidRPr="0014015C" w:rsidRDefault="00451C1F" w:rsidP="000B2BA5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gnaw</w:t>
            </w:r>
          </w:p>
        </w:tc>
      </w:tr>
      <w:tr w:rsidR="00521394" w:rsidRPr="0014015C" w14:paraId="39E2E2CC" w14:textId="77777777" w:rsidTr="00A867D8">
        <w:tc>
          <w:tcPr>
            <w:tcW w:w="568" w:type="dxa"/>
            <w:vMerge w:val="restart"/>
            <w:shd w:val="clear" w:color="auto" w:fill="FCD1AE"/>
            <w:textDirection w:val="btLr"/>
          </w:tcPr>
          <w:p w14:paraId="7391A8A7" w14:textId="77777777" w:rsidR="00521394" w:rsidRPr="0014015C" w:rsidRDefault="00B62B1D" w:rsidP="00293254">
            <w:pPr>
              <w:pStyle w:val="Default"/>
              <w:ind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homophones</w:t>
            </w:r>
          </w:p>
        </w:tc>
        <w:tc>
          <w:tcPr>
            <w:tcW w:w="2835" w:type="dxa"/>
            <w:shd w:val="clear" w:color="auto" w:fill="FCD1AE"/>
          </w:tcPr>
          <w:p w14:paraId="36000595" w14:textId="77777777" w:rsidR="00521394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advice/advise </w:t>
            </w:r>
          </w:p>
        </w:tc>
      </w:tr>
      <w:tr w:rsidR="00521394" w:rsidRPr="0014015C" w14:paraId="3D202A34" w14:textId="77777777" w:rsidTr="00A867D8">
        <w:tc>
          <w:tcPr>
            <w:tcW w:w="568" w:type="dxa"/>
            <w:vMerge/>
            <w:shd w:val="clear" w:color="auto" w:fill="FCD1AE"/>
            <w:textDirection w:val="btLr"/>
          </w:tcPr>
          <w:p w14:paraId="50237264" w14:textId="77777777" w:rsidR="00521394" w:rsidRPr="0014015C" w:rsidRDefault="00521394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7AE84EB3" w14:textId="77777777" w:rsidR="00521394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device/devise </w:t>
            </w:r>
          </w:p>
        </w:tc>
      </w:tr>
      <w:tr w:rsidR="00521394" w:rsidRPr="0014015C" w14:paraId="12853464" w14:textId="77777777" w:rsidTr="00A867D8">
        <w:trPr>
          <w:trHeight w:val="240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15FFEC6D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161DDBC8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licence/license </w:t>
            </w:r>
          </w:p>
        </w:tc>
      </w:tr>
      <w:tr w:rsidR="00B62B1D" w:rsidRPr="0014015C" w14:paraId="752BC103" w14:textId="77777777" w:rsidTr="00A867D8">
        <w:trPr>
          <w:trHeight w:val="315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1B37A4AA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40B4DA69" w14:textId="77777777" w:rsidR="00B62B1D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practice/practise </w:t>
            </w:r>
          </w:p>
        </w:tc>
      </w:tr>
      <w:tr w:rsidR="00B62B1D" w:rsidRPr="0014015C" w14:paraId="4642C089" w14:textId="77777777" w:rsidTr="00A867D8">
        <w:trPr>
          <w:trHeight w:val="210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2A988C3F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394925FA" w14:textId="77777777" w:rsidR="00B62B1D" w:rsidRPr="0014015C" w:rsidRDefault="00451C1F" w:rsidP="00E463B2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 xml:space="preserve">prophecy/prophesy </w:t>
            </w:r>
          </w:p>
        </w:tc>
      </w:tr>
      <w:tr w:rsidR="00521394" w:rsidRPr="0014015C" w14:paraId="359958DC" w14:textId="77777777" w:rsidTr="00A867D8">
        <w:trPr>
          <w:trHeight w:val="225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09E12403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1D2F2B35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aisle/isle </w:t>
            </w:r>
          </w:p>
        </w:tc>
      </w:tr>
      <w:tr w:rsidR="00B62B1D" w:rsidRPr="0014015C" w14:paraId="5846FF6E" w14:textId="77777777" w:rsidTr="00A867D8">
        <w:trPr>
          <w:trHeight w:val="300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56F2CA22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3B416EDE" w14:textId="77777777" w:rsidR="00B62B1D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aloud/allowed</w:t>
            </w:r>
          </w:p>
        </w:tc>
      </w:tr>
      <w:tr w:rsidR="00B62B1D" w:rsidRPr="0014015C" w14:paraId="37D54111" w14:textId="77777777" w:rsidTr="00A867D8">
        <w:trPr>
          <w:trHeight w:val="214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36C2156C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4EBCB0BE" w14:textId="77777777" w:rsidR="00B62B1D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affect/effect</w:t>
            </w:r>
          </w:p>
        </w:tc>
      </w:tr>
      <w:tr w:rsidR="00B62B1D" w:rsidRPr="0014015C" w14:paraId="3293AD0D" w14:textId="77777777" w:rsidTr="00A867D8">
        <w:trPr>
          <w:trHeight w:val="285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0B2DED10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7BEC4804" w14:textId="77777777" w:rsidR="00B62B1D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altar/alter</w:t>
            </w:r>
          </w:p>
        </w:tc>
      </w:tr>
      <w:tr w:rsidR="00B62B1D" w:rsidRPr="0014015C" w14:paraId="34D91C1F" w14:textId="77777777" w:rsidTr="00A867D8">
        <w:trPr>
          <w:trHeight w:val="318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66629F44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7084E1D8" w14:textId="77777777" w:rsidR="00B62B1D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ascent/assent </w:t>
            </w:r>
          </w:p>
        </w:tc>
      </w:tr>
      <w:tr w:rsidR="00521394" w:rsidRPr="0014015C" w14:paraId="5CDD7111" w14:textId="77777777" w:rsidTr="00A867D8">
        <w:trPr>
          <w:trHeight w:val="270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0818A675" w14:textId="77777777" w:rsidR="00521394" w:rsidRPr="0014015C" w:rsidRDefault="0052139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34B69E23" w14:textId="77777777" w:rsidR="00521394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bridal/bridle</w:t>
            </w:r>
          </w:p>
        </w:tc>
      </w:tr>
      <w:tr w:rsidR="00B62B1D" w:rsidRPr="0014015C" w14:paraId="56C13FE0" w14:textId="77777777" w:rsidTr="00A867D8">
        <w:trPr>
          <w:trHeight w:val="293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3647768A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6E9B4C0B" w14:textId="77777777" w:rsidR="00B62B1D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cereal/serial</w:t>
            </w:r>
          </w:p>
        </w:tc>
      </w:tr>
      <w:tr w:rsidR="00B62B1D" w:rsidRPr="0014015C" w14:paraId="1176A850" w14:textId="77777777" w:rsidTr="00A867D8">
        <w:trPr>
          <w:trHeight w:val="285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4EBC5435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29F75B4F" w14:textId="77777777" w:rsidR="00B62B1D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compliment/complement</w:t>
            </w:r>
          </w:p>
        </w:tc>
      </w:tr>
      <w:tr w:rsidR="00B62B1D" w:rsidRPr="0014015C" w14:paraId="4B77AA70" w14:textId="77777777" w:rsidTr="00A867D8">
        <w:trPr>
          <w:trHeight w:val="300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1023CAE6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482B981F" w14:textId="77777777" w:rsidR="00B62B1D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descent/dissent</w:t>
            </w:r>
          </w:p>
        </w:tc>
      </w:tr>
      <w:tr w:rsidR="00B62B1D" w:rsidRPr="0014015C" w14:paraId="4B9D2CD7" w14:textId="77777777" w:rsidTr="00A867D8">
        <w:trPr>
          <w:trHeight w:val="214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48D267F9" w14:textId="77777777" w:rsidR="00B62B1D" w:rsidRPr="0014015C" w:rsidRDefault="00B62B1D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4AEB9AC4" w14:textId="77777777" w:rsidR="00B62B1D" w:rsidRPr="0014015C" w:rsidRDefault="00451C1F" w:rsidP="00E463B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desert/dessert  </w:t>
            </w:r>
          </w:p>
        </w:tc>
      </w:tr>
      <w:tr w:rsidR="00521394" w:rsidRPr="0014015C" w14:paraId="67182FAE" w14:textId="77777777" w:rsidTr="00A867D8">
        <w:trPr>
          <w:trHeight w:val="315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67CE1390" w14:textId="77777777" w:rsidR="00521394" w:rsidRPr="0014015C" w:rsidRDefault="00521394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67D164E2" w14:textId="77777777" w:rsidR="00521394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draft/draught</w:t>
            </w:r>
          </w:p>
        </w:tc>
      </w:tr>
      <w:tr w:rsidR="00B62B1D" w:rsidRPr="0014015C" w14:paraId="6BCE3006" w14:textId="77777777" w:rsidTr="00A867D8">
        <w:trPr>
          <w:trHeight w:val="249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25EA1089" w14:textId="77777777" w:rsidR="00B62B1D" w:rsidRPr="0014015C" w:rsidRDefault="00B62B1D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1F8927F2" w14:textId="77777777" w:rsidR="00B62B1D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farther/father</w:t>
            </w:r>
          </w:p>
        </w:tc>
      </w:tr>
      <w:tr w:rsidR="00B62B1D" w:rsidRPr="0014015C" w14:paraId="5CBF0C75" w14:textId="77777777" w:rsidTr="00A867D8">
        <w:trPr>
          <w:trHeight w:val="285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60155076" w14:textId="77777777" w:rsidR="00B62B1D" w:rsidRPr="0014015C" w:rsidRDefault="00B62B1D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2CBCA97E" w14:textId="77777777" w:rsidR="00B62B1D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heard/herd</w:t>
            </w:r>
          </w:p>
        </w:tc>
      </w:tr>
      <w:tr w:rsidR="00B62B1D" w:rsidRPr="0014015C" w14:paraId="3D9A401F" w14:textId="77777777" w:rsidTr="00A867D8">
        <w:trPr>
          <w:trHeight w:val="229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284DBB7F" w14:textId="77777777" w:rsidR="00B62B1D" w:rsidRPr="0014015C" w:rsidRDefault="00B62B1D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491ECC8E" w14:textId="77777777" w:rsidR="00B62B1D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led/lead</w:t>
            </w:r>
          </w:p>
        </w:tc>
      </w:tr>
      <w:tr w:rsidR="00B62B1D" w:rsidRPr="0014015C" w14:paraId="3DBFDE07" w14:textId="77777777" w:rsidTr="00A867D8">
        <w:trPr>
          <w:trHeight w:val="332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619ACB9D" w14:textId="77777777" w:rsidR="00B62B1D" w:rsidRPr="0014015C" w:rsidRDefault="00B62B1D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0A822486" w14:textId="77777777" w:rsidR="00B62B1D" w:rsidRPr="0014015C" w:rsidRDefault="00451C1F" w:rsidP="00B62B1D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aren’t/aunt</w:t>
            </w:r>
          </w:p>
        </w:tc>
      </w:tr>
      <w:tr w:rsidR="00B62B1D" w:rsidRPr="0014015C" w14:paraId="16579D74" w14:textId="77777777" w:rsidTr="00A867D8">
        <w:trPr>
          <w:trHeight w:val="315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04B598F9" w14:textId="77777777" w:rsidR="00B62B1D" w:rsidRPr="0014015C" w:rsidRDefault="00B62B1D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45BA478C" w14:textId="77777777" w:rsidR="00B62B1D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guessed/guest </w:t>
            </w:r>
          </w:p>
        </w:tc>
      </w:tr>
      <w:tr w:rsidR="00B62B1D" w:rsidRPr="0014015C" w14:paraId="5C3ECC03" w14:textId="77777777" w:rsidTr="00A867D8">
        <w:trPr>
          <w:trHeight w:val="315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3A402B94" w14:textId="77777777" w:rsidR="00B62B1D" w:rsidRPr="0014015C" w:rsidRDefault="00B62B1D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4AD4AEB2" w14:textId="77777777" w:rsidR="00B62B1D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morning/mourning</w:t>
            </w:r>
          </w:p>
        </w:tc>
      </w:tr>
      <w:tr w:rsidR="00B62B1D" w:rsidRPr="0014015C" w14:paraId="3BB38C18" w14:textId="77777777" w:rsidTr="00A867D8">
        <w:trPr>
          <w:trHeight w:val="255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702577C3" w14:textId="77777777" w:rsidR="00B62B1D" w:rsidRPr="0014015C" w:rsidRDefault="00B62B1D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68706A86" w14:textId="77777777" w:rsidR="00B62B1D" w:rsidRPr="0014015C" w:rsidRDefault="00451C1F" w:rsidP="00B62B1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past/passed</w:t>
            </w:r>
          </w:p>
        </w:tc>
      </w:tr>
      <w:tr w:rsidR="00B62B1D" w:rsidRPr="0014015C" w14:paraId="67E8A0E3" w14:textId="77777777" w:rsidTr="00A867D8">
        <w:trPr>
          <w:trHeight w:val="330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72124065" w14:textId="77777777" w:rsidR="00B62B1D" w:rsidRPr="0014015C" w:rsidRDefault="00B62B1D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413D4E10" w14:textId="77777777" w:rsidR="00B62B1D" w:rsidRPr="0014015C" w:rsidRDefault="00451C1F" w:rsidP="00B62B1D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precede/ proceed</w:t>
            </w:r>
          </w:p>
        </w:tc>
      </w:tr>
      <w:tr w:rsidR="00B62B1D" w:rsidRPr="0014015C" w14:paraId="1C0ADE64" w14:textId="77777777" w:rsidTr="00A867D8">
        <w:trPr>
          <w:trHeight w:val="200"/>
        </w:trPr>
        <w:tc>
          <w:tcPr>
            <w:tcW w:w="568" w:type="dxa"/>
            <w:vMerge/>
            <w:shd w:val="clear" w:color="auto" w:fill="FCD1AE"/>
            <w:textDirection w:val="btLr"/>
          </w:tcPr>
          <w:p w14:paraId="627125F0" w14:textId="77777777" w:rsidR="00B62B1D" w:rsidRPr="0014015C" w:rsidRDefault="00B62B1D" w:rsidP="00521394">
            <w:pPr>
              <w:ind w:left="113" w:right="11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1AE"/>
          </w:tcPr>
          <w:p w14:paraId="29C96399" w14:textId="77777777" w:rsidR="00B62B1D" w:rsidRPr="0014015C" w:rsidRDefault="00451C1F" w:rsidP="00B62B1D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ate/eight</w:t>
            </w:r>
          </w:p>
          <w:p w14:paraId="2DFE9E47" w14:textId="77777777" w:rsidR="00293254" w:rsidRPr="0014015C" w:rsidRDefault="00293254" w:rsidP="00B62B1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93254" w:rsidRPr="0014015C" w14:paraId="33E24F92" w14:textId="77777777" w:rsidTr="00DA5A6C">
        <w:tc>
          <w:tcPr>
            <w:tcW w:w="568" w:type="dxa"/>
            <w:vMerge w:val="restart"/>
            <w:shd w:val="clear" w:color="auto" w:fill="CCECFF"/>
            <w:textDirection w:val="btLr"/>
          </w:tcPr>
          <w:p w14:paraId="68025893" w14:textId="77777777" w:rsidR="00293254" w:rsidRPr="0014015C" w:rsidRDefault="00293254" w:rsidP="0029325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-</w:t>
            </w:r>
            <w:proofErr w:type="spellStart"/>
            <w:r w:rsidRPr="0014015C">
              <w:rPr>
                <w:rFonts w:ascii="Verdana" w:hAnsi="Verdana"/>
                <w:sz w:val="18"/>
                <w:szCs w:val="18"/>
              </w:rPr>
              <w:t>cial</w:t>
            </w:r>
            <w:proofErr w:type="spellEnd"/>
            <w:r w:rsidRPr="0014015C">
              <w:rPr>
                <w:rFonts w:ascii="Verdana" w:hAnsi="Verdana"/>
                <w:sz w:val="18"/>
                <w:szCs w:val="18"/>
              </w:rPr>
              <w:t xml:space="preserve"> or -</w:t>
            </w:r>
            <w:proofErr w:type="spellStart"/>
            <w:r w:rsidRPr="0014015C">
              <w:rPr>
                <w:rFonts w:ascii="Verdana" w:hAnsi="Verdana"/>
                <w:sz w:val="18"/>
                <w:szCs w:val="18"/>
              </w:rPr>
              <w:t>tial</w:t>
            </w:r>
            <w:proofErr w:type="spellEnd"/>
          </w:p>
        </w:tc>
        <w:tc>
          <w:tcPr>
            <w:tcW w:w="2835" w:type="dxa"/>
            <w:shd w:val="clear" w:color="auto" w:fill="CCECFF"/>
          </w:tcPr>
          <w:p w14:paraId="3D0CECB9" w14:textId="77777777" w:rsidR="00293254" w:rsidRPr="0014015C" w:rsidRDefault="00293254" w:rsidP="00983EE1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F48510" wp14:editId="517FE1D5">
                      <wp:simplePos x="0" y="0"/>
                      <wp:positionH relativeFrom="column">
                        <wp:posOffset>2079610</wp:posOffset>
                      </wp:positionH>
                      <wp:positionV relativeFrom="paragraph">
                        <wp:posOffset>153138</wp:posOffset>
                      </wp:positionV>
                      <wp:extent cx="3667125" cy="181927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7125" cy="181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DA498C" w14:textId="7AE5004D" w:rsidR="001F0735" w:rsidRPr="00814470" w:rsidRDefault="001F0735" w:rsidP="0014015C">
                                  <w:pPr>
                                    <w:jc w:val="both"/>
                                    <w:rPr>
                                      <w:rFonts w:ascii="Berlin Sans FB Demi" w:hAnsi="Berlin Sans FB Demi" w:cs="Arial"/>
                                      <w:b/>
                                      <w:color w:val="000000" w:themeColor="text1"/>
                                      <w:sz w:val="5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F48510" id="Text Box 2" o:spid="_x0000_s1027" type="#_x0000_t202" style="position:absolute;left:0;text-align:left;margin-left:163.75pt;margin-top:12.05pt;width:288.75pt;height:14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" filled="f" stroked="f">
                      <v:textbox>
                        <w:txbxContent>
                          <w:p w14:paraId="30DA498C" w14:textId="7AE5004D" w:rsidR="001F0735" w:rsidRPr="00814470" w:rsidRDefault="001F0735" w:rsidP="0014015C">
                            <w:pPr>
                              <w:jc w:val="both"/>
                              <w:rPr>
                                <w:rFonts w:ascii="Berlin Sans FB Demi" w:hAnsi="Berlin Sans FB Demi" w:cs="Arial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C1F" w:rsidRPr="0014015C">
              <w:rPr>
                <w:rFonts w:ascii="Verdana" w:hAnsi="Verdana"/>
                <w:sz w:val="18"/>
                <w:szCs w:val="18"/>
              </w:rPr>
              <w:t>official</w:t>
            </w:r>
          </w:p>
        </w:tc>
      </w:tr>
      <w:tr w:rsidR="00293254" w:rsidRPr="0014015C" w14:paraId="75545840" w14:textId="77777777" w:rsidTr="00DA5A6C">
        <w:tc>
          <w:tcPr>
            <w:tcW w:w="568" w:type="dxa"/>
            <w:vMerge/>
            <w:shd w:val="clear" w:color="auto" w:fill="CCECFF"/>
            <w:textDirection w:val="btLr"/>
          </w:tcPr>
          <w:p w14:paraId="0C137021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ECFF"/>
          </w:tcPr>
          <w:p w14:paraId="60C15E87" w14:textId="77777777" w:rsidR="00293254" w:rsidRPr="0014015C" w:rsidRDefault="00451C1F" w:rsidP="00983EE1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special</w:t>
            </w:r>
          </w:p>
        </w:tc>
      </w:tr>
      <w:tr w:rsidR="00293254" w:rsidRPr="0014015C" w14:paraId="1BF9813E" w14:textId="77777777" w:rsidTr="00DA5A6C">
        <w:tc>
          <w:tcPr>
            <w:tcW w:w="568" w:type="dxa"/>
            <w:vMerge/>
            <w:shd w:val="clear" w:color="auto" w:fill="CCECFF"/>
            <w:textDirection w:val="btLr"/>
          </w:tcPr>
          <w:p w14:paraId="3FCA8F14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ECFF"/>
          </w:tcPr>
          <w:p w14:paraId="58DFC79C" w14:textId="77777777" w:rsidR="00293254" w:rsidRPr="0014015C" w:rsidRDefault="00451C1F" w:rsidP="00983EE1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artificial</w:t>
            </w:r>
          </w:p>
        </w:tc>
      </w:tr>
      <w:tr w:rsidR="00293254" w:rsidRPr="0014015C" w14:paraId="4556539A" w14:textId="77777777" w:rsidTr="00DA5A6C">
        <w:tc>
          <w:tcPr>
            <w:tcW w:w="568" w:type="dxa"/>
            <w:vMerge/>
            <w:shd w:val="clear" w:color="auto" w:fill="CCECFF"/>
            <w:textDirection w:val="btLr"/>
          </w:tcPr>
          <w:p w14:paraId="4DDFEBA2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ECFF"/>
          </w:tcPr>
          <w:p w14:paraId="225F83F7" w14:textId="77777777" w:rsidR="00293254" w:rsidRPr="0014015C" w:rsidRDefault="00451C1F" w:rsidP="00983EE1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partial</w:t>
            </w:r>
          </w:p>
        </w:tc>
      </w:tr>
      <w:tr w:rsidR="00293254" w:rsidRPr="0014015C" w14:paraId="7D1BB93B" w14:textId="77777777" w:rsidTr="00DA5A6C">
        <w:tc>
          <w:tcPr>
            <w:tcW w:w="568" w:type="dxa"/>
            <w:vMerge/>
            <w:shd w:val="clear" w:color="auto" w:fill="CCECFF"/>
            <w:textDirection w:val="btLr"/>
          </w:tcPr>
          <w:p w14:paraId="1BD20F9E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ECFF"/>
          </w:tcPr>
          <w:p w14:paraId="64ADDD9D" w14:textId="77777777" w:rsidR="00293254" w:rsidRPr="0014015C" w:rsidRDefault="00451C1F" w:rsidP="00983EE1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confidential</w:t>
            </w:r>
          </w:p>
        </w:tc>
      </w:tr>
      <w:tr w:rsidR="00293254" w:rsidRPr="0014015C" w14:paraId="0C2DA66B" w14:textId="77777777" w:rsidTr="00DA5A6C">
        <w:tc>
          <w:tcPr>
            <w:tcW w:w="568" w:type="dxa"/>
            <w:vMerge/>
            <w:shd w:val="clear" w:color="auto" w:fill="CCECFF"/>
            <w:textDirection w:val="btLr"/>
          </w:tcPr>
          <w:p w14:paraId="2B9E0D89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ECFF"/>
          </w:tcPr>
          <w:p w14:paraId="697A1968" w14:textId="77777777" w:rsidR="00293254" w:rsidRPr="0014015C" w:rsidRDefault="00451C1F" w:rsidP="00983EE1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essential</w:t>
            </w:r>
          </w:p>
        </w:tc>
      </w:tr>
      <w:tr w:rsidR="00293254" w:rsidRPr="0014015C" w14:paraId="352B5627" w14:textId="77777777" w:rsidTr="00DA5A6C">
        <w:tc>
          <w:tcPr>
            <w:tcW w:w="568" w:type="dxa"/>
            <w:vMerge/>
            <w:shd w:val="clear" w:color="auto" w:fill="CCECFF"/>
            <w:textDirection w:val="btLr"/>
          </w:tcPr>
          <w:p w14:paraId="4E55FF1B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ECFF"/>
          </w:tcPr>
          <w:p w14:paraId="54289D67" w14:textId="77777777" w:rsidR="00293254" w:rsidRPr="0014015C" w:rsidRDefault="00451C1F" w:rsidP="00983EE1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 xml:space="preserve">initial </w:t>
            </w:r>
          </w:p>
        </w:tc>
      </w:tr>
      <w:tr w:rsidR="00293254" w:rsidRPr="0014015C" w14:paraId="482FB16F" w14:textId="77777777" w:rsidTr="00DA5A6C">
        <w:tc>
          <w:tcPr>
            <w:tcW w:w="568" w:type="dxa"/>
            <w:vMerge/>
            <w:shd w:val="clear" w:color="auto" w:fill="CCECFF"/>
            <w:textDirection w:val="btLr"/>
          </w:tcPr>
          <w:p w14:paraId="5A94F8EC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ECFF"/>
          </w:tcPr>
          <w:p w14:paraId="201E5F03" w14:textId="77777777" w:rsidR="00293254" w:rsidRPr="0014015C" w:rsidRDefault="00451C1F" w:rsidP="00983EE1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financial</w:t>
            </w:r>
          </w:p>
        </w:tc>
      </w:tr>
      <w:tr w:rsidR="00293254" w:rsidRPr="0014015C" w14:paraId="6464B8B9" w14:textId="77777777" w:rsidTr="00DA5A6C">
        <w:tc>
          <w:tcPr>
            <w:tcW w:w="568" w:type="dxa"/>
            <w:vMerge/>
            <w:shd w:val="clear" w:color="auto" w:fill="CCECFF"/>
            <w:textDirection w:val="btLr"/>
          </w:tcPr>
          <w:p w14:paraId="68B6C3C4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ECFF"/>
          </w:tcPr>
          <w:p w14:paraId="46812B3E" w14:textId="77777777" w:rsidR="00293254" w:rsidRPr="0014015C" w:rsidRDefault="00451C1F" w:rsidP="00983EE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 xml:space="preserve">commercial </w:t>
            </w:r>
          </w:p>
        </w:tc>
      </w:tr>
      <w:tr w:rsidR="00293254" w:rsidRPr="0014015C" w14:paraId="121837A0" w14:textId="77777777" w:rsidTr="00DA5A6C">
        <w:tc>
          <w:tcPr>
            <w:tcW w:w="568" w:type="dxa"/>
            <w:vMerge/>
            <w:shd w:val="clear" w:color="auto" w:fill="CCECFF"/>
            <w:textDirection w:val="btLr"/>
          </w:tcPr>
          <w:p w14:paraId="070F6AD3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ECFF"/>
          </w:tcPr>
          <w:p w14:paraId="7581DD6B" w14:textId="77777777" w:rsidR="00293254" w:rsidRPr="0014015C" w:rsidRDefault="00451C1F" w:rsidP="00983EE1">
            <w:pPr>
              <w:rPr>
                <w:rFonts w:ascii="Verdana" w:hAnsi="Verdana" w:cs="Arial"/>
                <w:sz w:val="18"/>
                <w:szCs w:val="18"/>
              </w:rPr>
            </w:pPr>
            <w:r w:rsidRPr="0014015C">
              <w:rPr>
                <w:rFonts w:ascii="Verdana" w:hAnsi="Verdana" w:cs="Arial"/>
                <w:sz w:val="18"/>
                <w:szCs w:val="18"/>
              </w:rPr>
              <w:t>provincial</w:t>
            </w:r>
          </w:p>
        </w:tc>
      </w:tr>
      <w:tr w:rsidR="00293254" w:rsidRPr="0014015C" w14:paraId="0AC0EA2E" w14:textId="77777777" w:rsidTr="00DA5A6C">
        <w:tc>
          <w:tcPr>
            <w:tcW w:w="568" w:type="dxa"/>
            <w:vMerge w:val="restart"/>
            <w:shd w:val="clear" w:color="auto" w:fill="EAF1DD" w:themeFill="accent3" w:themeFillTint="33"/>
            <w:textDirection w:val="btLr"/>
          </w:tcPr>
          <w:p w14:paraId="461AC260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hyphens 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0B9FC122" w14:textId="77777777" w:rsidR="00293254" w:rsidRPr="0014015C" w:rsidRDefault="00451C1F" w:rsidP="00983EE1">
            <w:pPr>
              <w:pStyle w:val="Default"/>
              <w:ind w:left="360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 xml:space="preserve">co-ordinate, </w:t>
            </w:r>
          </w:p>
        </w:tc>
      </w:tr>
      <w:tr w:rsidR="00293254" w:rsidRPr="0014015C" w14:paraId="53F10B64" w14:textId="77777777" w:rsidTr="00DA5A6C">
        <w:tc>
          <w:tcPr>
            <w:tcW w:w="568" w:type="dxa"/>
            <w:vMerge/>
            <w:shd w:val="clear" w:color="auto" w:fill="EAF1DD" w:themeFill="accent3" w:themeFillTint="33"/>
            <w:textDirection w:val="btLr"/>
          </w:tcPr>
          <w:p w14:paraId="25E49C5D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4E4F515C" w14:textId="77777777" w:rsidR="00293254" w:rsidRPr="0014015C" w:rsidRDefault="00451C1F" w:rsidP="00983EE1">
            <w:pPr>
              <w:pStyle w:val="Default"/>
              <w:ind w:left="360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re-enter</w:t>
            </w:r>
          </w:p>
        </w:tc>
      </w:tr>
      <w:tr w:rsidR="00293254" w:rsidRPr="0014015C" w14:paraId="036F87BC" w14:textId="77777777" w:rsidTr="00DA5A6C">
        <w:tc>
          <w:tcPr>
            <w:tcW w:w="568" w:type="dxa"/>
            <w:vMerge/>
            <w:shd w:val="clear" w:color="auto" w:fill="EAF1DD" w:themeFill="accent3" w:themeFillTint="33"/>
            <w:textDirection w:val="btLr"/>
          </w:tcPr>
          <w:p w14:paraId="614ED46B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2837E597" w14:textId="77777777" w:rsidR="00293254" w:rsidRPr="0014015C" w:rsidRDefault="00451C1F" w:rsidP="00983EE1">
            <w:pPr>
              <w:pStyle w:val="Default"/>
              <w:ind w:left="360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re-examine</w:t>
            </w:r>
          </w:p>
        </w:tc>
      </w:tr>
      <w:tr w:rsidR="00293254" w:rsidRPr="0014015C" w14:paraId="521E44BF" w14:textId="77777777" w:rsidTr="00DA5A6C">
        <w:tc>
          <w:tcPr>
            <w:tcW w:w="568" w:type="dxa"/>
            <w:vMerge/>
            <w:shd w:val="clear" w:color="auto" w:fill="EAF1DD" w:themeFill="accent3" w:themeFillTint="33"/>
            <w:textDirection w:val="btLr"/>
          </w:tcPr>
          <w:p w14:paraId="68B6DB69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4A0C3A1D" w14:textId="77777777" w:rsidR="00293254" w:rsidRPr="0014015C" w:rsidRDefault="00451C1F" w:rsidP="00983EE1">
            <w:pPr>
              <w:pStyle w:val="Default"/>
              <w:ind w:left="360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co- operate</w:t>
            </w:r>
          </w:p>
        </w:tc>
      </w:tr>
      <w:tr w:rsidR="00293254" w:rsidRPr="0014015C" w14:paraId="01CD22A5" w14:textId="77777777" w:rsidTr="00DA5A6C">
        <w:tc>
          <w:tcPr>
            <w:tcW w:w="568" w:type="dxa"/>
            <w:vMerge/>
            <w:shd w:val="clear" w:color="auto" w:fill="EAF1DD" w:themeFill="accent3" w:themeFillTint="33"/>
            <w:textDirection w:val="btLr"/>
          </w:tcPr>
          <w:p w14:paraId="6E4047E6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33132DB4" w14:textId="77777777" w:rsidR="00293254" w:rsidRPr="0014015C" w:rsidRDefault="00451C1F" w:rsidP="00983EE1">
            <w:pPr>
              <w:pStyle w:val="Default"/>
              <w:ind w:left="360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co-own,</w:t>
            </w:r>
          </w:p>
        </w:tc>
      </w:tr>
      <w:tr w:rsidR="00293254" w:rsidRPr="0014015C" w14:paraId="3C362DCD" w14:textId="77777777" w:rsidTr="00DA5A6C">
        <w:tc>
          <w:tcPr>
            <w:tcW w:w="568" w:type="dxa"/>
            <w:vMerge/>
            <w:shd w:val="clear" w:color="auto" w:fill="EAF1DD" w:themeFill="accent3" w:themeFillTint="33"/>
            <w:textDirection w:val="btLr"/>
          </w:tcPr>
          <w:p w14:paraId="35B6B5A9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3D63E432" w14:textId="77777777" w:rsidR="00293254" w:rsidRPr="0014015C" w:rsidRDefault="00451C1F" w:rsidP="00983EE1">
            <w:pPr>
              <w:pStyle w:val="Default"/>
              <w:ind w:left="360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ultra-ambitious,</w:t>
            </w:r>
          </w:p>
        </w:tc>
      </w:tr>
      <w:tr w:rsidR="00293254" w:rsidRPr="0014015C" w14:paraId="7597647C" w14:textId="77777777" w:rsidTr="00DA5A6C">
        <w:tc>
          <w:tcPr>
            <w:tcW w:w="568" w:type="dxa"/>
            <w:vMerge/>
            <w:shd w:val="clear" w:color="auto" w:fill="EAF1DD" w:themeFill="accent3" w:themeFillTint="33"/>
            <w:textDirection w:val="btLr"/>
          </w:tcPr>
          <w:p w14:paraId="0587F0EF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4B32C409" w14:textId="77777777" w:rsidR="00293254" w:rsidRPr="0014015C" w:rsidRDefault="00451C1F" w:rsidP="00983EE1">
            <w:pPr>
              <w:pStyle w:val="Default"/>
              <w:ind w:left="360"/>
              <w:rPr>
                <w:rFonts w:ascii="Verdana" w:hAnsi="Verdana"/>
                <w:sz w:val="18"/>
                <w:szCs w:val="18"/>
              </w:rPr>
            </w:pPr>
            <w:r w:rsidRPr="0014015C">
              <w:rPr>
                <w:rFonts w:ascii="Verdana" w:hAnsi="Verdana"/>
                <w:sz w:val="18"/>
                <w:szCs w:val="18"/>
              </w:rPr>
              <w:t>pre-existing,</w:t>
            </w:r>
          </w:p>
        </w:tc>
      </w:tr>
      <w:tr w:rsidR="00293254" w:rsidRPr="0014015C" w14:paraId="435807EC" w14:textId="77777777" w:rsidTr="00DA5A6C">
        <w:tc>
          <w:tcPr>
            <w:tcW w:w="568" w:type="dxa"/>
            <w:vMerge/>
            <w:shd w:val="clear" w:color="auto" w:fill="EAF1DD" w:themeFill="accent3" w:themeFillTint="33"/>
            <w:textDirection w:val="btLr"/>
          </w:tcPr>
          <w:p w14:paraId="4BF6D35F" w14:textId="77777777" w:rsidR="00293254" w:rsidRPr="0014015C" w:rsidRDefault="00293254" w:rsidP="00521394">
            <w:pPr>
              <w:pStyle w:val="Default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5717B3C2" w14:textId="77777777" w:rsidR="00293254" w:rsidRPr="0014015C" w:rsidRDefault="00451C1F" w:rsidP="00983EE1">
            <w:pPr>
              <w:pStyle w:val="Default"/>
              <w:ind w:left="360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4015C">
              <w:rPr>
                <w:rFonts w:ascii="Verdana" w:hAnsi="Verdana"/>
                <w:sz w:val="18"/>
                <w:szCs w:val="18"/>
              </w:rPr>
              <w:t>de-emphasise</w:t>
            </w:r>
            <w:proofErr w:type="gramEnd"/>
            <w:r w:rsidRPr="0014015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2334B889" w14:textId="77777777" w:rsidR="00C96096" w:rsidRPr="0014015C" w:rsidRDefault="00C96096">
      <w:pPr>
        <w:rPr>
          <w:rFonts w:ascii="Verdana" w:hAnsi="Verdana"/>
          <w:sz w:val="18"/>
          <w:szCs w:val="18"/>
        </w:rPr>
      </w:pPr>
    </w:p>
    <w:bookmarkStart w:id="0" w:name="_GoBack"/>
    <w:bookmarkEnd w:id="0"/>
    <w:p w14:paraId="6094F4AF" w14:textId="2F3AE9E8" w:rsidR="00AD7529" w:rsidRPr="0014015C" w:rsidRDefault="000B04E4" w:rsidP="009C1650">
      <w:pPr>
        <w:jc w:val="both"/>
        <w:rPr>
          <w:rFonts w:ascii="Verdana" w:hAnsi="Verdana"/>
          <w:sz w:val="18"/>
          <w:szCs w:val="18"/>
        </w:rPr>
        <w:sectPr w:rsidR="00AD7529" w:rsidRPr="0014015C" w:rsidSect="00C96096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14015C">
        <w:rPr>
          <w:rFonts w:ascii="Verdana" w:hAnsi="Verdan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A2E82" wp14:editId="64C533E5">
                <wp:simplePos x="0" y="0"/>
                <wp:positionH relativeFrom="column">
                  <wp:posOffset>0</wp:posOffset>
                </wp:positionH>
                <wp:positionV relativeFrom="paragraph">
                  <wp:posOffset>117312</wp:posOffset>
                </wp:positionV>
                <wp:extent cx="1828800" cy="1828800"/>
                <wp:effectExtent l="0" t="0" r="0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401EB" w14:textId="445E64CD" w:rsidR="001F0735" w:rsidRPr="000B04E4" w:rsidRDefault="001F0735" w:rsidP="0014015C">
                            <w:pPr>
                              <w:jc w:val="both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CC66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AA2E82" id="Text Box 16" o:spid="_x0000_s1028" type="#_x0000_t202" style="position:absolute;left:0;text-align:left;margin-left:0;margin-top:9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B1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" filled="f" stroked="f">
                <v:textbox style="mso-fit-shape-to-text:t">
                  <w:txbxContent>
                    <w:p w14:paraId="72B401EB" w14:textId="445E64CD" w:rsidR="001F0735" w:rsidRPr="000B04E4" w:rsidRDefault="001F0735" w:rsidP="0014015C">
                      <w:pPr>
                        <w:jc w:val="both"/>
                        <w:rPr>
                          <w:rFonts w:ascii="Arial Rounded MT Bold" w:hAnsi="Arial Rounded MT Bold"/>
                          <w:b/>
                          <w:noProof/>
                          <w:color w:val="CC66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B0B34" w14:textId="17CB7435" w:rsidR="00AD7529" w:rsidRPr="0014015C" w:rsidRDefault="004F35A1" w:rsidP="0014015C">
      <w:pPr>
        <w:jc w:val="both"/>
        <w:rPr>
          <w:sz w:val="16"/>
          <w:szCs w:val="16"/>
        </w:rPr>
      </w:pPr>
      <w:r w:rsidRPr="0014015C">
        <w:rPr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5BE5C" wp14:editId="3D043E35">
                <wp:simplePos x="0" y="0"/>
                <wp:positionH relativeFrom="column">
                  <wp:posOffset>5215642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3CB1F2" w14:textId="3C0FACAC" w:rsidR="001F0735" w:rsidRPr="000B04E4" w:rsidRDefault="001F0735" w:rsidP="0014015C">
                            <w:pPr>
                              <w:jc w:val="both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85BE5C" id="Text Box 18" o:spid="_x0000_s1029" type="#_x0000_t202" style="position:absolute;left:0;text-align:left;margin-left:410.7pt;margin-top:.6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dl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" filled="f" stroked="f">
                <v:textbox style="mso-fit-shape-to-text:t">
                  <w:txbxContent>
                    <w:p w14:paraId="313CB1F2" w14:textId="3C0FACAC" w:rsidR="001F0735" w:rsidRPr="000B04E4" w:rsidRDefault="001F0735" w:rsidP="0014015C">
                      <w:pPr>
                        <w:jc w:val="both"/>
                        <w:rPr>
                          <w:rFonts w:ascii="Arial Rounded MT Bold" w:hAnsi="Arial Rounded MT Bold"/>
                          <w:b/>
                          <w:noProof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529" w:rsidRPr="00941498">
        <w:rPr>
          <w:rFonts w:ascii="Arial Rounded MT Bold" w:hAnsi="Arial Rounded MT Bold"/>
          <w:b/>
          <w:color w:val="0070C0"/>
          <w:sz w:val="36"/>
        </w:rPr>
        <w:t>Word List – Years 5 and 6</w:t>
      </w:r>
    </w:p>
    <w:p w14:paraId="23A9BF88" w14:textId="178ADD97" w:rsidR="00AD7529" w:rsidRDefault="00AD7529"/>
    <w:p w14:paraId="42257EC7" w14:textId="77777777" w:rsidR="00AD7529" w:rsidRDefault="00AD7529">
      <w:pPr>
        <w:sectPr w:rsidR="00AD7529" w:rsidSect="00AD752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80"/>
        <w:gridCol w:w="3487"/>
      </w:tblGrid>
      <w:tr w:rsidR="00AD7529" w14:paraId="33348228" w14:textId="77777777" w:rsidTr="00F45F7D">
        <w:tc>
          <w:tcPr>
            <w:tcW w:w="3560" w:type="dxa"/>
            <w:shd w:val="clear" w:color="auto" w:fill="FFFFCC"/>
            <w:vAlign w:val="center"/>
          </w:tcPr>
          <w:p w14:paraId="337D5EE0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accommodate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6BAD9542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embarrass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14:paraId="7D43F5AA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persuade</w:t>
            </w:r>
          </w:p>
        </w:tc>
      </w:tr>
      <w:tr w:rsidR="00AD7529" w14:paraId="7502CAA9" w14:textId="77777777" w:rsidTr="00F45F7D">
        <w:tc>
          <w:tcPr>
            <w:tcW w:w="3560" w:type="dxa"/>
            <w:shd w:val="clear" w:color="auto" w:fill="FCD1AE"/>
            <w:vAlign w:val="center"/>
          </w:tcPr>
          <w:p w14:paraId="0071F4B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accompany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2EC54B66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environment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61EA4FC3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physical</w:t>
            </w:r>
          </w:p>
        </w:tc>
      </w:tr>
      <w:tr w:rsidR="00AD7529" w14:paraId="758F5178" w14:textId="77777777" w:rsidTr="00F45F7D">
        <w:tc>
          <w:tcPr>
            <w:tcW w:w="3560" w:type="dxa"/>
            <w:shd w:val="clear" w:color="auto" w:fill="CCCCFF"/>
            <w:vAlign w:val="center"/>
          </w:tcPr>
          <w:p w14:paraId="07259D40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according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490E4A6F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equipped, equipment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444A6847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prejudice</w:t>
            </w:r>
          </w:p>
        </w:tc>
      </w:tr>
      <w:tr w:rsidR="00AD7529" w14:paraId="0BD54243" w14:textId="77777777" w:rsidTr="00F45F7D">
        <w:tc>
          <w:tcPr>
            <w:tcW w:w="3560" w:type="dxa"/>
            <w:shd w:val="clear" w:color="auto" w:fill="CCFFFF"/>
            <w:vAlign w:val="center"/>
          </w:tcPr>
          <w:p w14:paraId="16355518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achieve</w:t>
            </w:r>
          </w:p>
        </w:tc>
        <w:tc>
          <w:tcPr>
            <w:tcW w:w="3561" w:type="dxa"/>
            <w:shd w:val="clear" w:color="auto" w:fill="CCCCFF"/>
            <w:vAlign w:val="center"/>
          </w:tcPr>
          <w:p w14:paraId="170E2DCC" w14:textId="77777777" w:rsidR="00AD7529" w:rsidRPr="00941498" w:rsidRDefault="00F35B85" w:rsidP="0014015C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especially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15FFA7CE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privilege</w:t>
            </w:r>
          </w:p>
        </w:tc>
      </w:tr>
      <w:tr w:rsidR="00AD7529" w14:paraId="1C8E135E" w14:textId="77777777" w:rsidTr="00F45F7D">
        <w:tc>
          <w:tcPr>
            <w:tcW w:w="3560" w:type="dxa"/>
            <w:shd w:val="clear" w:color="auto" w:fill="FFCCFF"/>
            <w:vAlign w:val="center"/>
          </w:tcPr>
          <w:p w14:paraId="0F5BAF3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aggressive</w:t>
            </w:r>
          </w:p>
        </w:tc>
        <w:tc>
          <w:tcPr>
            <w:tcW w:w="3561" w:type="dxa"/>
            <w:shd w:val="clear" w:color="auto" w:fill="CCFFFF"/>
            <w:vAlign w:val="center"/>
          </w:tcPr>
          <w:p w14:paraId="4B5D0D78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exaggerate</w:t>
            </w:r>
          </w:p>
        </w:tc>
        <w:tc>
          <w:tcPr>
            <w:tcW w:w="3561" w:type="dxa"/>
            <w:shd w:val="clear" w:color="auto" w:fill="CCCCFF"/>
            <w:vAlign w:val="center"/>
          </w:tcPr>
          <w:p w14:paraId="4BDA9B8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profession</w:t>
            </w:r>
          </w:p>
        </w:tc>
      </w:tr>
      <w:tr w:rsidR="00AD7529" w14:paraId="13A5128C" w14:textId="77777777" w:rsidTr="00F45F7D">
        <w:tc>
          <w:tcPr>
            <w:tcW w:w="3560" w:type="dxa"/>
            <w:shd w:val="clear" w:color="auto" w:fill="F2DBDB" w:themeFill="accent2" w:themeFillTint="33"/>
            <w:vAlign w:val="center"/>
          </w:tcPr>
          <w:p w14:paraId="1189B7E5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amateur</w:t>
            </w:r>
          </w:p>
        </w:tc>
        <w:tc>
          <w:tcPr>
            <w:tcW w:w="3561" w:type="dxa"/>
            <w:shd w:val="clear" w:color="auto" w:fill="FFCCFF"/>
            <w:vAlign w:val="center"/>
          </w:tcPr>
          <w:p w14:paraId="6B608F40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excellent</w:t>
            </w:r>
          </w:p>
        </w:tc>
        <w:tc>
          <w:tcPr>
            <w:tcW w:w="3561" w:type="dxa"/>
            <w:shd w:val="clear" w:color="auto" w:fill="CCFFFF"/>
            <w:vAlign w:val="center"/>
          </w:tcPr>
          <w:p w14:paraId="726479E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programme</w:t>
            </w:r>
          </w:p>
        </w:tc>
      </w:tr>
      <w:tr w:rsidR="00AD7529" w14:paraId="393B8F03" w14:textId="77777777" w:rsidTr="00F45F7D">
        <w:tc>
          <w:tcPr>
            <w:tcW w:w="3560" w:type="dxa"/>
            <w:shd w:val="clear" w:color="auto" w:fill="EAF1DD" w:themeFill="accent3" w:themeFillTint="33"/>
            <w:vAlign w:val="center"/>
          </w:tcPr>
          <w:p w14:paraId="3EC53BEF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ancient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14:paraId="2F9906B5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existence</w:t>
            </w:r>
          </w:p>
        </w:tc>
        <w:tc>
          <w:tcPr>
            <w:tcW w:w="3561" w:type="dxa"/>
            <w:shd w:val="clear" w:color="auto" w:fill="FFCCFF"/>
            <w:vAlign w:val="center"/>
          </w:tcPr>
          <w:p w14:paraId="1CA32127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pronunciation</w:t>
            </w:r>
          </w:p>
        </w:tc>
      </w:tr>
      <w:tr w:rsidR="00AD7529" w14:paraId="6070C2C5" w14:textId="77777777" w:rsidTr="00F45F7D">
        <w:tc>
          <w:tcPr>
            <w:tcW w:w="3560" w:type="dxa"/>
            <w:shd w:val="clear" w:color="auto" w:fill="FFFFCC"/>
            <w:vAlign w:val="center"/>
          </w:tcPr>
          <w:p w14:paraId="3CEA489F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apparent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02F0D023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explanation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14:paraId="6B6D700E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queue</w:t>
            </w:r>
          </w:p>
        </w:tc>
      </w:tr>
      <w:tr w:rsidR="00AD7529" w14:paraId="32CCB78A" w14:textId="77777777" w:rsidTr="001F0735">
        <w:tc>
          <w:tcPr>
            <w:tcW w:w="3560" w:type="dxa"/>
            <w:shd w:val="clear" w:color="auto" w:fill="FCD1AE"/>
            <w:vAlign w:val="center"/>
          </w:tcPr>
          <w:p w14:paraId="60ECEFE2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appreciate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7CBB95A7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familiar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43691EB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recognise</w:t>
            </w:r>
          </w:p>
        </w:tc>
      </w:tr>
      <w:tr w:rsidR="00AD7529" w14:paraId="3D77772F" w14:textId="77777777" w:rsidTr="001F0735">
        <w:tc>
          <w:tcPr>
            <w:tcW w:w="3560" w:type="dxa"/>
            <w:shd w:val="clear" w:color="auto" w:fill="CCCCFF"/>
            <w:vAlign w:val="center"/>
          </w:tcPr>
          <w:p w14:paraId="72A9E72C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attached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7B166C1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foreign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263E4205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recommend</w:t>
            </w:r>
          </w:p>
        </w:tc>
      </w:tr>
      <w:tr w:rsidR="00AD7529" w14:paraId="1D9CC2A3" w14:textId="77777777" w:rsidTr="001F0735">
        <w:tc>
          <w:tcPr>
            <w:tcW w:w="3560" w:type="dxa"/>
            <w:shd w:val="clear" w:color="auto" w:fill="CCFFFF"/>
            <w:vAlign w:val="center"/>
          </w:tcPr>
          <w:p w14:paraId="2B2416D9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available</w:t>
            </w:r>
          </w:p>
        </w:tc>
        <w:tc>
          <w:tcPr>
            <w:tcW w:w="3561" w:type="dxa"/>
            <w:shd w:val="clear" w:color="auto" w:fill="CCCCFF"/>
            <w:vAlign w:val="center"/>
          </w:tcPr>
          <w:p w14:paraId="228D5555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forty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230F50D5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relevant</w:t>
            </w:r>
          </w:p>
        </w:tc>
      </w:tr>
      <w:tr w:rsidR="00AD7529" w14:paraId="7E5745E7" w14:textId="77777777" w:rsidTr="001F0735">
        <w:tc>
          <w:tcPr>
            <w:tcW w:w="3560" w:type="dxa"/>
            <w:shd w:val="clear" w:color="auto" w:fill="FFCCFF"/>
            <w:vAlign w:val="center"/>
          </w:tcPr>
          <w:p w14:paraId="21E3B717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average</w:t>
            </w:r>
          </w:p>
        </w:tc>
        <w:tc>
          <w:tcPr>
            <w:tcW w:w="3561" w:type="dxa"/>
            <w:shd w:val="clear" w:color="auto" w:fill="CCFFFF"/>
            <w:vAlign w:val="center"/>
          </w:tcPr>
          <w:p w14:paraId="37F3B8F5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frequently</w:t>
            </w:r>
          </w:p>
        </w:tc>
        <w:tc>
          <w:tcPr>
            <w:tcW w:w="3561" w:type="dxa"/>
            <w:shd w:val="clear" w:color="auto" w:fill="CCCCFF"/>
            <w:vAlign w:val="center"/>
          </w:tcPr>
          <w:p w14:paraId="1C0B7369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restaurant</w:t>
            </w:r>
          </w:p>
        </w:tc>
      </w:tr>
      <w:tr w:rsidR="00AD7529" w14:paraId="0C9D3270" w14:textId="77777777" w:rsidTr="00F45F7D">
        <w:tc>
          <w:tcPr>
            <w:tcW w:w="3560" w:type="dxa"/>
            <w:shd w:val="clear" w:color="auto" w:fill="F2DBDB" w:themeFill="accent2" w:themeFillTint="33"/>
            <w:vAlign w:val="center"/>
          </w:tcPr>
          <w:p w14:paraId="7521A90C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awkward</w:t>
            </w:r>
          </w:p>
        </w:tc>
        <w:tc>
          <w:tcPr>
            <w:tcW w:w="3561" w:type="dxa"/>
            <w:shd w:val="clear" w:color="auto" w:fill="FFCCFF"/>
            <w:vAlign w:val="center"/>
          </w:tcPr>
          <w:p w14:paraId="275F3490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government</w:t>
            </w:r>
          </w:p>
        </w:tc>
        <w:tc>
          <w:tcPr>
            <w:tcW w:w="3561" w:type="dxa"/>
            <w:shd w:val="clear" w:color="auto" w:fill="CCFFFF"/>
            <w:vAlign w:val="center"/>
          </w:tcPr>
          <w:p w14:paraId="0A702DE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rhyme</w:t>
            </w:r>
          </w:p>
        </w:tc>
      </w:tr>
      <w:tr w:rsidR="00AD7529" w14:paraId="5FD82864" w14:textId="77777777" w:rsidTr="00F45F7D">
        <w:tc>
          <w:tcPr>
            <w:tcW w:w="3560" w:type="dxa"/>
            <w:shd w:val="clear" w:color="auto" w:fill="EAF1DD" w:themeFill="accent3" w:themeFillTint="33"/>
            <w:vAlign w:val="center"/>
          </w:tcPr>
          <w:p w14:paraId="05A4A56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bargain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14:paraId="186AAC3A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guarantee</w:t>
            </w:r>
          </w:p>
        </w:tc>
        <w:tc>
          <w:tcPr>
            <w:tcW w:w="3561" w:type="dxa"/>
            <w:shd w:val="clear" w:color="auto" w:fill="FFCCFF"/>
            <w:vAlign w:val="center"/>
          </w:tcPr>
          <w:p w14:paraId="4F5DE2F1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rhythm</w:t>
            </w:r>
          </w:p>
        </w:tc>
      </w:tr>
      <w:tr w:rsidR="00AD7529" w14:paraId="001C1AA1" w14:textId="77777777" w:rsidTr="00F45F7D">
        <w:tc>
          <w:tcPr>
            <w:tcW w:w="3560" w:type="dxa"/>
            <w:shd w:val="clear" w:color="auto" w:fill="FFFFCC"/>
            <w:vAlign w:val="center"/>
          </w:tcPr>
          <w:p w14:paraId="0292734D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bruise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475E04D3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harass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14:paraId="7CEBE0CD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sacrifice</w:t>
            </w:r>
          </w:p>
        </w:tc>
      </w:tr>
      <w:tr w:rsidR="00AD7529" w14:paraId="5B1C25E7" w14:textId="77777777" w:rsidTr="001F0735">
        <w:tc>
          <w:tcPr>
            <w:tcW w:w="3560" w:type="dxa"/>
            <w:shd w:val="clear" w:color="auto" w:fill="FCD1AE"/>
            <w:vAlign w:val="center"/>
          </w:tcPr>
          <w:p w14:paraId="5136333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category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275846BD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hindrance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009E7C88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secretary</w:t>
            </w:r>
          </w:p>
        </w:tc>
      </w:tr>
      <w:tr w:rsidR="00AD7529" w14:paraId="34F3BC33" w14:textId="77777777" w:rsidTr="001F0735">
        <w:tc>
          <w:tcPr>
            <w:tcW w:w="3560" w:type="dxa"/>
            <w:shd w:val="clear" w:color="auto" w:fill="CCCCFF"/>
            <w:vAlign w:val="center"/>
          </w:tcPr>
          <w:p w14:paraId="61E6E71C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cemetery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723CFA7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identity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286139D1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shoulder</w:t>
            </w:r>
          </w:p>
        </w:tc>
      </w:tr>
      <w:tr w:rsidR="00AD7529" w14:paraId="32C31EA5" w14:textId="77777777" w:rsidTr="001F0735">
        <w:tc>
          <w:tcPr>
            <w:tcW w:w="3560" w:type="dxa"/>
            <w:shd w:val="clear" w:color="auto" w:fill="CCFFFF"/>
            <w:vAlign w:val="center"/>
          </w:tcPr>
          <w:p w14:paraId="0587CFFD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committee</w:t>
            </w:r>
          </w:p>
        </w:tc>
        <w:tc>
          <w:tcPr>
            <w:tcW w:w="3561" w:type="dxa"/>
            <w:shd w:val="clear" w:color="auto" w:fill="CCCCFF"/>
            <w:vAlign w:val="center"/>
          </w:tcPr>
          <w:p w14:paraId="4642E01F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immediate, immediately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0E9CDC7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signature</w:t>
            </w:r>
          </w:p>
        </w:tc>
      </w:tr>
      <w:tr w:rsidR="00AD7529" w14:paraId="701E895A" w14:textId="77777777" w:rsidTr="001F0735">
        <w:tc>
          <w:tcPr>
            <w:tcW w:w="3560" w:type="dxa"/>
            <w:shd w:val="clear" w:color="auto" w:fill="FFCCFF"/>
            <w:vAlign w:val="center"/>
          </w:tcPr>
          <w:p w14:paraId="027B701E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communicate</w:t>
            </w:r>
          </w:p>
        </w:tc>
        <w:tc>
          <w:tcPr>
            <w:tcW w:w="3561" w:type="dxa"/>
            <w:shd w:val="clear" w:color="auto" w:fill="CCFFFF"/>
            <w:vAlign w:val="center"/>
          </w:tcPr>
          <w:p w14:paraId="5488F003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individual</w:t>
            </w:r>
          </w:p>
        </w:tc>
        <w:tc>
          <w:tcPr>
            <w:tcW w:w="3561" w:type="dxa"/>
            <w:shd w:val="clear" w:color="auto" w:fill="CCCCFF"/>
            <w:vAlign w:val="center"/>
          </w:tcPr>
          <w:p w14:paraId="246C770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sincere, sincerely</w:t>
            </w:r>
          </w:p>
        </w:tc>
      </w:tr>
      <w:tr w:rsidR="00AD7529" w14:paraId="22E86FE8" w14:textId="77777777" w:rsidTr="00F45F7D">
        <w:tc>
          <w:tcPr>
            <w:tcW w:w="3560" w:type="dxa"/>
            <w:shd w:val="clear" w:color="auto" w:fill="F2DBDB" w:themeFill="accent2" w:themeFillTint="33"/>
            <w:vAlign w:val="center"/>
          </w:tcPr>
          <w:p w14:paraId="5E8824AD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community</w:t>
            </w:r>
          </w:p>
        </w:tc>
        <w:tc>
          <w:tcPr>
            <w:tcW w:w="3561" w:type="dxa"/>
            <w:shd w:val="clear" w:color="auto" w:fill="FFCCFF"/>
            <w:vAlign w:val="center"/>
          </w:tcPr>
          <w:p w14:paraId="27F3D8BE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interfere</w:t>
            </w:r>
          </w:p>
        </w:tc>
        <w:tc>
          <w:tcPr>
            <w:tcW w:w="3561" w:type="dxa"/>
            <w:shd w:val="clear" w:color="auto" w:fill="CCFFFF"/>
            <w:vAlign w:val="center"/>
          </w:tcPr>
          <w:p w14:paraId="50CEA6F9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soldier</w:t>
            </w:r>
          </w:p>
        </w:tc>
      </w:tr>
      <w:tr w:rsidR="00AD7529" w14:paraId="11A6DF6C" w14:textId="77777777" w:rsidTr="00F45F7D">
        <w:tc>
          <w:tcPr>
            <w:tcW w:w="3560" w:type="dxa"/>
            <w:shd w:val="clear" w:color="auto" w:fill="EAF1DD" w:themeFill="accent3" w:themeFillTint="33"/>
            <w:vAlign w:val="center"/>
          </w:tcPr>
          <w:p w14:paraId="4A19DBC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competition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14:paraId="5D10C8CA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interrupt</w:t>
            </w:r>
          </w:p>
        </w:tc>
        <w:tc>
          <w:tcPr>
            <w:tcW w:w="3561" w:type="dxa"/>
            <w:shd w:val="clear" w:color="auto" w:fill="FFCCFF"/>
            <w:vAlign w:val="center"/>
          </w:tcPr>
          <w:p w14:paraId="67F3DE5F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stomach</w:t>
            </w:r>
          </w:p>
        </w:tc>
      </w:tr>
      <w:tr w:rsidR="00AD7529" w14:paraId="658602DD" w14:textId="77777777" w:rsidTr="00F45F7D">
        <w:tc>
          <w:tcPr>
            <w:tcW w:w="3560" w:type="dxa"/>
            <w:shd w:val="clear" w:color="auto" w:fill="FFFFCC"/>
            <w:vAlign w:val="center"/>
          </w:tcPr>
          <w:p w14:paraId="49D5DDD8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conscience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2CAC765F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language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14:paraId="6F45D840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sufficient</w:t>
            </w:r>
          </w:p>
        </w:tc>
      </w:tr>
      <w:tr w:rsidR="00AD7529" w14:paraId="253D92B0" w14:textId="77777777" w:rsidTr="001F0735">
        <w:tc>
          <w:tcPr>
            <w:tcW w:w="3560" w:type="dxa"/>
            <w:shd w:val="clear" w:color="auto" w:fill="FCD1AE"/>
            <w:vAlign w:val="center"/>
          </w:tcPr>
          <w:p w14:paraId="6128BC9D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conscious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72D8B530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leisure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7EABF0B0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suggest</w:t>
            </w:r>
          </w:p>
        </w:tc>
      </w:tr>
      <w:tr w:rsidR="00AD7529" w14:paraId="27BE62EA" w14:textId="77777777" w:rsidTr="001F0735">
        <w:tc>
          <w:tcPr>
            <w:tcW w:w="3560" w:type="dxa"/>
            <w:shd w:val="clear" w:color="auto" w:fill="CCCCFF"/>
            <w:vAlign w:val="center"/>
          </w:tcPr>
          <w:p w14:paraId="4631426E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controversy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6ACE3D4A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lightning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05123D18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symbol</w:t>
            </w:r>
          </w:p>
        </w:tc>
      </w:tr>
      <w:tr w:rsidR="00AD7529" w14:paraId="51EBD47B" w14:textId="77777777" w:rsidTr="001F0735">
        <w:tc>
          <w:tcPr>
            <w:tcW w:w="3560" w:type="dxa"/>
            <w:shd w:val="clear" w:color="auto" w:fill="CCFFFF"/>
            <w:vAlign w:val="center"/>
          </w:tcPr>
          <w:p w14:paraId="4DE5706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convenience</w:t>
            </w:r>
          </w:p>
        </w:tc>
        <w:tc>
          <w:tcPr>
            <w:tcW w:w="3561" w:type="dxa"/>
            <w:shd w:val="clear" w:color="auto" w:fill="CCCCFF"/>
            <w:vAlign w:val="center"/>
          </w:tcPr>
          <w:p w14:paraId="76158DCF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marvellous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33EE241A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system</w:t>
            </w:r>
          </w:p>
        </w:tc>
      </w:tr>
      <w:tr w:rsidR="00AD7529" w14:paraId="338BA233" w14:textId="77777777" w:rsidTr="001F0735">
        <w:tc>
          <w:tcPr>
            <w:tcW w:w="3560" w:type="dxa"/>
            <w:shd w:val="clear" w:color="auto" w:fill="FFCCFF"/>
            <w:vAlign w:val="center"/>
          </w:tcPr>
          <w:p w14:paraId="5F43671F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correspond</w:t>
            </w:r>
          </w:p>
        </w:tc>
        <w:tc>
          <w:tcPr>
            <w:tcW w:w="3561" w:type="dxa"/>
            <w:shd w:val="clear" w:color="auto" w:fill="CCFFFF"/>
            <w:vAlign w:val="center"/>
          </w:tcPr>
          <w:p w14:paraId="37D7F471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mischievous</w:t>
            </w:r>
          </w:p>
        </w:tc>
        <w:tc>
          <w:tcPr>
            <w:tcW w:w="3561" w:type="dxa"/>
            <w:shd w:val="clear" w:color="auto" w:fill="CCCCFF"/>
            <w:vAlign w:val="center"/>
          </w:tcPr>
          <w:p w14:paraId="72C9674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temperature</w:t>
            </w:r>
          </w:p>
        </w:tc>
      </w:tr>
      <w:tr w:rsidR="00AD7529" w14:paraId="421BEA4D" w14:textId="77777777" w:rsidTr="00F45F7D">
        <w:tc>
          <w:tcPr>
            <w:tcW w:w="3560" w:type="dxa"/>
            <w:shd w:val="clear" w:color="auto" w:fill="F2DBDB" w:themeFill="accent2" w:themeFillTint="33"/>
            <w:vAlign w:val="center"/>
          </w:tcPr>
          <w:p w14:paraId="0EDA5A2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criticise</w:t>
            </w:r>
          </w:p>
        </w:tc>
        <w:tc>
          <w:tcPr>
            <w:tcW w:w="3561" w:type="dxa"/>
            <w:shd w:val="clear" w:color="auto" w:fill="FFCCFF"/>
            <w:vAlign w:val="center"/>
          </w:tcPr>
          <w:p w14:paraId="69C1DCB7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muscle</w:t>
            </w:r>
          </w:p>
        </w:tc>
        <w:tc>
          <w:tcPr>
            <w:tcW w:w="3561" w:type="dxa"/>
            <w:shd w:val="clear" w:color="auto" w:fill="CCFFFF"/>
            <w:vAlign w:val="center"/>
          </w:tcPr>
          <w:p w14:paraId="4D3D420E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thorough</w:t>
            </w:r>
          </w:p>
        </w:tc>
      </w:tr>
      <w:tr w:rsidR="00AD7529" w14:paraId="3996A546" w14:textId="77777777" w:rsidTr="00F45F7D">
        <w:tc>
          <w:tcPr>
            <w:tcW w:w="3560" w:type="dxa"/>
            <w:shd w:val="clear" w:color="auto" w:fill="EAF1DD" w:themeFill="accent3" w:themeFillTint="33"/>
            <w:vAlign w:val="center"/>
          </w:tcPr>
          <w:p w14:paraId="43F8764C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curiosity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14:paraId="2DDF11C9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necessary</w:t>
            </w:r>
          </w:p>
        </w:tc>
        <w:tc>
          <w:tcPr>
            <w:tcW w:w="3561" w:type="dxa"/>
            <w:shd w:val="clear" w:color="auto" w:fill="FFCCFF"/>
            <w:vAlign w:val="center"/>
          </w:tcPr>
          <w:p w14:paraId="61BA0D21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twelfth</w:t>
            </w:r>
          </w:p>
        </w:tc>
      </w:tr>
      <w:tr w:rsidR="00AD7529" w14:paraId="4E3452A0" w14:textId="77777777" w:rsidTr="00F45F7D">
        <w:tc>
          <w:tcPr>
            <w:tcW w:w="3560" w:type="dxa"/>
            <w:shd w:val="clear" w:color="auto" w:fill="FFFFCC"/>
            <w:vAlign w:val="center"/>
          </w:tcPr>
          <w:p w14:paraId="634F32B0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definite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705875F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neighbour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14:paraId="0CB31B8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variety</w:t>
            </w:r>
          </w:p>
        </w:tc>
      </w:tr>
      <w:tr w:rsidR="00AD7529" w14:paraId="3B3CB395" w14:textId="77777777" w:rsidTr="001F0735">
        <w:tc>
          <w:tcPr>
            <w:tcW w:w="3560" w:type="dxa"/>
            <w:shd w:val="clear" w:color="auto" w:fill="FCD1AE"/>
            <w:vAlign w:val="center"/>
          </w:tcPr>
          <w:p w14:paraId="4852A7A1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desperate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25F5ADB9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nuisance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14:paraId="5D164AB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vegetable</w:t>
            </w:r>
          </w:p>
        </w:tc>
      </w:tr>
      <w:tr w:rsidR="00AD7529" w14:paraId="24DC7EC0" w14:textId="77777777" w:rsidTr="001F0735">
        <w:tc>
          <w:tcPr>
            <w:tcW w:w="3560" w:type="dxa"/>
            <w:shd w:val="clear" w:color="auto" w:fill="CCCCFF"/>
            <w:vAlign w:val="center"/>
          </w:tcPr>
          <w:p w14:paraId="22C22CF4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determined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0E434D9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occupy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4704F94B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vehicle</w:t>
            </w:r>
          </w:p>
        </w:tc>
      </w:tr>
      <w:tr w:rsidR="00AD7529" w14:paraId="76A9C6F9" w14:textId="77777777" w:rsidTr="001F0735">
        <w:tc>
          <w:tcPr>
            <w:tcW w:w="3560" w:type="dxa"/>
            <w:shd w:val="clear" w:color="auto" w:fill="CCFFFF"/>
            <w:vAlign w:val="center"/>
          </w:tcPr>
          <w:p w14:paraId="39F750AF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develop</w:t>
            </w:r>
          </w:p>
        </w:tc>
        <w:tc>
          <w:tcPr>
            <w:tcW w:w="3561" w:type="dxa"/>
            <w:shd w:val="clear" w:color="auto" w:fill="CCCCFF"/>
            <w:vAlign w:val="center"/>
          </w:tcPr>
          <w:p w14:paraId="5FDF279C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occur</w:t>
            </w:r>
          </w:p>
        </w:tc>
        <w:tc>
          <w:tcPr>
            <w:tcW w:w="3561" w:type="dxa"/>
            <w:shd w:val="clear" w:color="auto" w:fill="FCD1AE"/>
            <w:vAlign w:val="center"/>
          </w:tcPr>
          <w:p w14:paraId="0EFF63F1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yacht</w:t>
            </w:r>
          </w:p>
        </w:tc>
      </w:tr>
      <w:tr w:rsidR="00AD7529" w14:paraId="1FFFA640" w14:textId="77777777" w:rsidTr="001F0735">
        <w:tc>
          <w:tcPr>
            <w:tcW w:w="3560" w:type="dxa"/>
            <w:shd w:val="clear" w:color="auto" w:fill="FFCCFF"/>
            <w:vAlign w:val="center"/>
          </w:tcPr>
          <w:p w14:paraId="6A434806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dictionary</w:t>
            </w:r>
          </w:p>
        </w:tc>
        <w:tc>
          <w:tcPr>
            <w:tcW w:w="3561" w:type="dxa"/>
            <w:shd w:val="clear" w:color="auto" w:fill="CCFFFF"/>
            <w:vAlign w:val="center"/>
          </w:tcPr>
          <w:p w14:paraId="322EFAE7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opportunity</w:t>
            </w:r>
          </w:p>
        </w:tc>
        <w:tc>
          <w:tcPr>
            <w:tcW w:w="3561" w:type="dxa"/>
            <w:vAlign w:val="center"/>
          </w:tcPr>
          <w:p w14:paraId="4F5C38E6" w14:textId="77777777" w:rsidR="00AD7529" w:rsidRPr="00941498" w:rsidRDefault="00AD7529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AD7529" w14:paraId="5DF1E7CE" w14:textId="77777777" w:rsidTr="00F45F7D">
        <w:tc>
          <w:tcPr>
            <w:tcW w:w="3560" w:type="dxa"/>
            <w:shd w:val="clear" w:color="auto" w:fill="F2DBDB" w:themeFill="accent2" w:themeFillTint="33"/>
            <w:vAlign w:val="center"/>
          </w:tcPr>
          <w:p w14:paraId="2D999ECC" w14:textId="77777777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disastrous</w:t>
            </w:r>
          </w:p>
        </w:tc>
        <w:tc>
          <w:tcPr>
            <w:tcW w:w="3561" w:type="dxa"/>
            <w:shd w:val="clear" w:color="auto" w:fill="FFCCFF"/>
            <w:vAlign w:val="center"/>
          </w:tcPr>
          <w:p w14:paraId="796DBEC3" w14:textId="2D127BF6" w:rsidR="00AD7529" w:rsidRPr="00941498" w:rsidRDefault="00F35B85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941498">
              <w:rPr>
                <w:rFonts w:ascii="Arial Rounded MT Bold" w:hAnsi="Arial Rounded MT Bold" w:cs="Arial"/>
                <w:sz w:val="24"/>
                <w:szCs w:val="24"/>
              </w:rPr>
              <w:t>parliament</w:t>
            </w:r>
          </w:p>
        </w:tc>
        <w:tc>
          <w:tcPr>
            <w:tcW w:w="3561" w:type="dxa"/>
            <w:vAlign w:val="center"/>
          </w:tcPr>
          <w:p w14:paraId="023C4A10" w14:textId="77777777" w:rsidR="00AD7529" w:rsidRPr="00941498" w:rsidRDefault="00AD7529" w:rsidP="00386DF5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14:paraId="2D6B7166" w14:textId="77777777" w:rsidR="00606A19" w:rsidRDefault="00606A19" w:rsidP="00606A19">
      <w:pPr>
        <w:jc w:val="both"/>
      </w:pPr>
    </w:p>
    <w:p w14:paraId="0DEA1B71" w14:textId="022C3E41" w:rsidR="0014015C" w:rsidRDefault="0014015C" w:rsidP="00606A19">
      <w:pPr>
        <w:rPr>
          <w:rFonts w:ascii="Arial Rounded MT Bold" w:hAnsi="Arial Rounded MT Bold"/>
          <w:sz w:val="36"/>
        </w:rPr>
      </w:pPr>
    </w:p>
    <w:p w14:paraId="65A77D1A" w14:textId="77777777" w:rsidR="0014015C" w:rsidRPr="0014015C" w:rsidRDefault="0014015C" w:rsidP="0014015C">
      <w:pPr>
        <w:rPr>
          <w:rFonts w:ascii="Arial Rounded MT Bold" w:hAnsi="Arial Rounded MT Bold"/>
          <w:sz w:val="36"/>
        </w:rPr>
      </w:pPr>
    </w:p>
    <w:p w14:paraId="2A73461C" w14:textId="77777777" w:rsidR="0014015C" w:rsidRPr="0014015C" w:rsidRDefault="0014015C" w:rsidP="0014015C">
      <w:pPr>
        <w:rPr>
          <w:rFonts w:ascii="Arial Rounded MT Bold" w:hAnsi="Arial Rounded MT Bold"/>
          <w:sz w:val="36"/>
        </w:rPr>
      </w:pPr>
    </w:p>
    <w:p w14:paraId="2150759A" w14:textId="24DBD4A2" w:rsidR="0014015C" w:rsidRPr="0014015C" w:rsidRDefault="0014015C" w:rsidP="0014015C">
      <w:pPr>
        <w:rPr>
          <w:rFonts w:ascii="Arial Rounded MT Bold" w:hAnsi="Arial Rounded MT Bold"/>
          <w:sz w:val="36"/>
        </w:rPr>
      </w:pPr>
      <w:r>
        <w:rPr>
          <w:noProof/>
          <w:lang w:eastAsia="en-GB"/>
        </w:rPr>
        <w:drawing>
          <wp:inline distT="0" distB="0" distL="0" distR="0" wp14:anchorId="248CD0FE" wp14:editId="3AFEFD4C">
            <wp:extent cx="2152650" cy="1190625"/>
            <wp:effectExtent l="171450" t="476250" r="133350" b="4667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9788875">
                      <a:off x="0" y="0"/>
                      <a:ext cx="21526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079121C" wp14:editId="13C97EF1">
            <wp:extent cx="1286259" cy="809625"/>
            <wp:effectExtent l="95250" t="171450" r="66675" b="1809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02423">
                      <a:off x="0" y="0"/>
                      <a:ext cx="1291631" cy="81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2C77C" w14:textId="77777777" w:rsidR="0014015C" w:rsidRPr="0014015C" w:rsidRDefault="0014015C" w:rsidP="0014015C">
      <w:pPr>
        <w:rPr>
          <w:rFonts w:ascii="Arial Rounded MT Bold" w:hAnsi="Arial Rounded MT Bold"/>
          <w:sz w:val="36"/>
        </w:rPr>
      </w:pPr>
    </w:p>
    <w:p w14:paraId="15BA77F1" w14:textId="77777777" w:rsidR="0014015C" w:rsidRPr="0014015C" w:rsidRDefault="0014015C" w:rsidP="0014015C">
      <w:pPr>
        <w:rPr>
          <w:rFonts w:ascii="Arial Rounded MT Bold" w:hAnsi="Arial Rounded MT Bold"/>
          <w:sz w:val="36"/>
        </w:rPr>
      </w:pPr>
    </w:p>
    <w:p w14:paraId="40A730F6" w14:textId="014F2119" w:rsidR="0014015C" w:rsidRPr="0014015C" w:rsidRDefault="00D72D16" w:rsidP="0014015C">
      <w:pPr>
        <w:rPr>
          <w:rFonts w:ascii="Arial Rounded MT Bold" w:hAnsi="Arial Rounded MT Bold"/>
          <w:sz w:val="36"/>
        </w:rPr>
      </w:pPr>
      <w:r>
        <w:rPr>
          <w:noProof/>
          <w:lang w:eastAsia="en-GB"/>
        </w:rPr>
        <w:drawing>
          <wp:inline distT="0" distB="0" distL="0" distR="0" wp14:anchorId="53B55A47" wp14:editId="6F553759">
            <wp:extent cx="2247900" cy="9810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7E06B" w14:textId="77777777" w:rsidR="0014015C" w:rsidRPr="0014015C" w:rsidRDefault="0014015C" w:rsidP="0014015C">
      <w:pPr>
        <w:rPr>
          <w:rFonts w:ascii="Arial Rounded MT Bold" w:hAnsi="Arial Rounded MT Bold"/>
          <w:sz w:val="36"/>
        </w:rPr>
      </w:pPr>
    </w:p>
    <w:p w14:paraId="765CF656" w14:textId="7519501F" w:rsidR="0014015C" w:rsidRDefault="0014015C" w:rsidP="0014015C">
      <w:pPr>
        <w:rPr>
          <w:rFonts w:ascii="Arial Rounded MT Bold" w:hAnsi="Arial Rounded MT Bold"/>
          <w:sz w:val="36"/>
        </w:rPr>
      </w:pPr>
    </w:p>
    <w:p w14:paraId="67239AA3" w14:textId="533F42DD" w:rsidR="00D72D16" w:rsidRDefault="0014015C" w:rsidP="0014015C">
      <w:pPr>
        <w:tabs>
          <w:tab w:val="left" w:pos="3780"/>
        </w:tabs>
        <w:rPr>
          <w:rFonts w:ascii="CCW Cursive Writing 22" w:hAnsi="CCW Cursive Writing 22"/>
          <w:b/>
          <w:sz w:val="52"/>
          <w:szCs w:val="52"/>
        </w:rPr>
      </w:pPr>
      <w:r w:rsidRPr="0014015C">
        <w:rPr>
          <w:rFonts w:ascii="CCW Cursive Writing 22" w:hAnsi="CCW Cursive Writing 22"/>
          <w:b/>
          <w:sz w:val="52"/>
          <w:szCs w:val="52"/>
        </w:rPr>
        <w:t>Year 6 Spellings</w:t>
      </w:r>
      <w:r w:rsidRPr="0014015C">
        <w:rPr>
          <w:rFonts w:ascii="CCW Cursive Writing 22" w:hAnsi="CCW Cursive Writing 22"/>
          <w:b/>
          <w:sz w:val="52"/>
          <w:szCs w:val="52"/>
        </w:rPr>
        <w:tab/>
      </w:r>
    </w:p>
    <w:p w14:paraId="3CF50B4D" w14:textId="1FBF5BD8" w:rsidR="00D72D16" w:rsidRDefault="00D72D16" w:rsidP="00D72D16">
      <w:pPr>
        <w:rPr>
          <w:rFonts w:ascii="CCW Cursive Writing 22" w:hAnsi="CCW Cursive Writing 22"/>
          <w:sz w:val="52"/>
          <w:szCs w:val="52"/>
        </w:rPr>
      </w:pPr>
    </w:p>
    <w:p w14:paraId="0B334344" w14:textId="74E97451" w:rsidR="00606A19" w:rsidRPr="00D72D16" w:rsidRDefault="00D72D16" w:rsidP="00D72D16">
      <w:pPr>
        <w:tabs>
          <w:tab w:val="left" w:pos="2040"/>
          <w:tab w:val="center" w:pos="5233"/>
        </w:tabs>
        <w:jc w:val="left"/>
        <w:rPr>
          <w:rFonts w:ascii="CCW Cursive Writing 22" w:hAnsi="CCW Cursive Writing 22"/>
          <w:sz w:val="52"/>
          <w:szCs w:val="52"/>
        </w:rPr>
      </w:pPr>
      <w:r>
        <w:rPr>
          <w:rFonts w:ascii="CCW Cursive Writing 22" w:hAnsi="CCW Cursive Writing 22"/>
          <w:sz w:val="52"/>
          <w:szCs w:val="52"/>
        </w:rPr>
        <w:tab/>
      </w:r>
      <w:r>
        <w:rPr>
          <w:noProof/>
          <w:lang w:eastAsia="en-GB"/>
        </w:rPr>
        <w:drawing>
          <wp:inline distT="0" distB="0" distL="0" distR="0" wp14:anchorId="2104D121" wp14:editId="5F4CF7F8">
            <wp:extent cx="1133475" cy="1219200"/>
            <wp:effectExtent l="247650" t="209550" r="257175" b="2095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948375">
                      <a:off x="0" y="0"/>
                      <a:ext cx="1133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CW Cursive Writing 22" w:hAnsi="CCW Cursive Writing 22"/>
          <w:sz w:val="52"/>
          <w:szCs w:val="52"/>
        </w:rPr>
        <w:tab/>
      </w:r>
      <w:r>
        <w:rPr>
          <w:rFonts w:ascii="CCW Cursive Writing 22" w:hAnsi="CCW Cursive Writing 22"/>
          <w:sz w:val="52"/>
          <w:szCs w:val="52"/>
        </w:rPr>
        <w:tab/>
      </w:r>
      <w:r>
        <w:rPr>
          <w:rFonts w:ascii="CCW Cursive Writing 22" w:hAnsi="CCW Cursive Writing 22"/>
          <w:sz w:val="52"/>
          <w:szCs w:val="52"/>
        </w:rPr>
        <w:tab/>
      </w:r>
      <w:r>
        <w:rPr>
          <w:noProof/>
          <w:lang w:eastAsia="en-GB"/>
        </w:rPr>
        <w:drawing>
          <wp:inline distT="0" distB="0" distL="0" distR="0" wp14:anchorId="3B204049" wp14:editId="56D2D165">
            <wp:extent cx="1990725" cy="1524000"/>
            <wp:effectExtent l="266700" t="419100" r="257175" b="41910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9637126">
                      <a:off x="0" y="0"/>
                      <a:ext cx="19907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A19" w:rsidRPr="00D72D16" w:rsidSect="00AD75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94"/>
    <w:rsid w:val="00060BFD"/>
    <w:rsid w:val="00062526"/>
    <w:rsid w:val="000B04E4"/>
    <w:rsid w:val="000B2BA5"/>
    <w:rsid w:val="000D57CD"/>
    <w:rsid w:val="00133139"/>
    <w:rsid w:val="0014015C"/>
    <w:rsid w:val="001F0735"/>
    <w:rsid w:val="0023478A"/>
    <w:rsid w:val="002529D1"/>
    <w:rsid w:val="002800CE"/>
    <w:rsid w:val="00293254"/>
    <w:rsid w:val="002B7C7C"/>
    <w:rsid w:val="00334DCF"/>
    <w:rsid w:val="00386DF5"/>
    <w:rsid w:val="003B6E3E"/>
    <w:rsid w:val="003D45D5"/>
    <w:rsid w:val="00451C1F"/>
    <w:rsid w:val="004F35A1"/>
    <w:rsid w:val="00520244"/>
    <w:rsid w:val="00521394"/>
    <w:rsid w:val="005B33E6"/>
    <w:rsid w:val="005F3E9D"/>
    <w:rsid w:val="00606A19"/>
    <w:rsid w:val="007322DB"/>
    <w:rsid w:val="007935E6"/>
    <w:rsid w:val="00814470"/>
    <w:rsid w:val="008D0973"/>
    <w:rsid w:val="008E7295"/>
    <w:rsid w:val="00941498"/>
    <w:rsid w:val="00983EE1"/>
    <w:rsid w:val="009A2A9B"/>
    <w:rsid w:val="009C1650"/>
    <w:rsid w:val="00A033C6"/>
    <w:rsid w:val="00A063BF"/>
    <w:rsid w:val="00A867D8"/>
    <w:rsid w:val="00AD7529"/>
    <w:rsid w:val="00B62B1D"/>
    <w:rsid w:val="00BD3EBF"/>
    <w:rsid w:val="00C96096"/>
    <w:rsid w:val="00CD332D"/>
    <w:rsid w:val="00D23803"/>
    <w:rsid w:val="00D72D16"/>
    <w:rsid w:val="00DA5A6C"/>
    <w:rsid w:val="00E04F14"/>
    <w:rsid w:val="00E463B2"/>
    <w:rsid w:val="00F03DA1"/>
    <w:rsid w:val="00F35B85"/>
    <w:rsid w:val="00F36E3A"/>
    <w:rsid w:val="00F45F7D"/>
    <w:rsid w:val="00F50389"/>
    <w:rsid w:val="00F5788E"/>
    <w:rsid w:val="00F73C1F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6652"/>
  <w15:docId w15:val="{E8B6A21C-B637-49F8-8B10-6106B4E2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9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394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E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E3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45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Rich</dc:creator>
  <cp:lastModifiedBy>Chrissie Baker</cp:lastModifiedBy>
  <cp:revision>3</cp:revision>
  <cp:lastPrinted>2021-07-20T09:07:00Z</cp:lastPrinted>
  <dcterms:created xsi:type="dcterms:W3CDTF">2021-07-16T05:34:00Z</dcterms:created>
  <dcterms:modified xsi:type="dcterms:W3CDTF">2021-07-20T09:10:00Z</dcterms:modified>
</cp:coreProperties>
</file>